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40" w:rsidRPr="00A23540" w:rsidRDefault="00A23540" w:rsidP="00A23540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36"/>
          <w:szCs w:val="36"/>
        </w:rPr>
      </w:pPr>
      <w:bookmarkStart w:id="0" w:name="_GoBack"/>
      <w:r w:rsidRPr="00A23540">
        <w:rPr>
          <w:b/>
          <w:color w:val="000000"/>
          <w:sz w:val="36"/>
          <w:szCs w:val="36"/>
        </w:rPr>
        <w:t>Советы для родителей, как сформировать у ребён</w:t>
      </w:r>
      <w:r>
        <w:rPr>
          <w:b/>
          <w:color w:val="000000"/>
          <w:sz w:val="36"/>
          <w:szCs w:val="36"/>
        </w:rPr>
        <w:t>ка позитивное отношение к школе</w:t>
      </w:r>
    </w:p>
    <w:bookmarkEnd w:id="0"/>
    <w:p w:rsidR="00A23540" w:rsidRPr="00A23540" w:rsidRDefault="00A23540" w:rsidP="00A2354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Не критикуйте учителей и школу в присутствии детей.</w:t>
      </w:r>
    </w:p>
    <w:p w:rsidR="00A23540" w:rsidRPr="00A23540" w:rsidRDefault="00A23540" w:rsidP="00A2354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Не спешите обвинять учителя в отсутствии индивидуального подхода. Подумайте о своём поведении.</w:t>
      </w:r>
    </w:p>
    <w:p w:rsidR="00A23540" w:rsidRPr="00A23540" w:rsidRDefault="00A23540" w:rsidP="00A2354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Показывайте ребёнку, что вам интересно то, что он рассказывает о школе и заданиях.</w:t>
      </w:r>
    </w:p>
    <w:p w:rsidR="00A23540" w:rsidRPr="00A23540" w:rsidRDefault="00A23540" w:rsidP="00A2354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Участвуйте в жизни класса и школы. Ребёнку будет приятно, если вы будете интересоваться его школьной жизнью.</w:t>
      </w:r>
    </w:p>
    <w:p w:rsidR="00A23540" w:rsidRPr="00A23540" w:rsidRDefault="00A23540" w:rsidP="00A2354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Учите ребёнка выражать свои мысли письменно. Обменивайтесь с ним записками, пишите вместе письма.</w:t>
      </w:r>
    </w:p>
    <w:p w:rsidR="00A23540" w:rsidRPr="00A23540" w:rsidRDefault="00A23540" w:rsidP="00A2354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Используйте игры для воспитания.</w:t>
      </w:r>
    </w:p>
    <w:p w:rsidR="00A23540" w:rsidRPr="00A23540" w:rsidRDefault="00A23540" w:rsidP="00A2354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Следите за режимом сна ребёнка. Невыспавшийся школьник на уроке — это грустно.</w:t>
      </w:r>
    </w:p>
    <w:p w:rsidR="00A23540" w:rsidRPr="00A23540" w:rsidRDefault="00A23540" w:rsidP="00A2354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Поддерживайте и помогайте ребёнку. Одобряйте даже небольшие успехи. Помогайте ему взрослеть, постепенно передавая ответственность за какую-либо работу.</w:t>
      </w:r>
    </w:p>
    <w:p w:rsidR="00A23540" w:rsidRPr="00A23540" w:rsidRDefault="00A23540" w:rsidP="00A2354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Не бойтесь проявлять свою любовь к ребёнку. Это укрепит его уверенность в себе и поможет в трудных ситуациях.</w:t>
      </w:r>
    </w:p>
    <w:p w:rsidR="00A23540" w:rsidRDefault="00A23540" w:rsidP="00A23540">
      <w:pPr>
        <w:pStyle w:val="a3"/>
        <w:jc w:val="both"/>
        <w:rPr>
          <w:color w:val="000000"/>
          <w:sz w:val="28"/>
          <w:szCs w:val="28"/>
        </w:rPr>
      </w:pPr>
    </w:p>
    <w:p w:rsidR="00A23540" w:rsidRDefault="00A23540" w:rsidP="00A23540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36"/>
          <w:szCs w:val="36"/>
        </w:rPr>
      </w:pPr>
    </w:p>
    <w:p w:rsidR="00A23540" w:rsidRDefault="00A23540" w:rsidP="00A23540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36"/>
          <w:szCs w:val="36"/>
        </w:rPr>
      </w:pPr>
    </w:p>
    <w:p w:rsidR="00A23540" w:rsidRPr="00A23540" w:rsidRDefault="00A23540" w:rsidP="00A23540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36"/>
          <w:szCs w:val="36"/>
        </w:rPr>
      </w:pPr>
      <w:r w:rsidRPr="00A23540">
        <w:rPr>
          <w:b/>
          <w:color w:val="000000"/>
          <w:sz w:val="36"/>
          <w:szCs w:val="36"/>
        </w:rPr>
        <w:lastRenderedPageBreak/>
        <w:t>Десять советов родителям школьников, у которых появились трудности в школе</w:t>
      </w:r>
    </w:p>
    <w:p w:rsidR="00A23540" w:rsidRPr="00A23540" w:rsidRDefault="00A23540" w:rsidP="00A2354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Не рассматривайте школьные трудности как личную трагедию. Не отчаивайтесь и старайтесь не показывать огорчения.</w:t>
      </w:r>
    </w:p>
    <w:p w:rsidR="00A23540" w:rsidRPr="00A23540" w:rsidRDefault="00A23540" w:rsidP="00A2354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Будьте готовы к длительной совместной работе с ребенком.</w:t>
      </w:r>
    </w:p>
    <w:p w:rsidR="00A23540" w:rsidRPr="00A23540" w:rsidRDefault="00A23540" w:rsidP="00A2354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Поддерживайте его уверенность в своих силах.</w:t>
      </w:r>
    </w:p>
    <w:p w:rsidR="00A23540" w:rsidRPr="00A23540" w:rsidRDefault="00A23540" w:rsidP="00A2354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Не требуйте немедленного рассказа о школьных делах, особенно если ребенок расстроен.</w:t>
      </w:r>
    </w:p>
    <w:p w:rsidR="00A23540" w:rsidRPr="00A23540" w:rsidRDefault="00A23540" w:rsidP="00A2354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Не обсуждайте проблемы ребенка с учителем в его присутствии.</w:t>
      </w:r>
    </w:p>
    <w:p w:rsidR="00A23540" w:rsidRPr="00A23540" w:rsidRDefault="00A23540" w:rsidP="00A2354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Интересуйтесь выполнением домашних заданий только при постоянной помощи. Работайте не более 20–30 минут, делайте перерывы.</w:t>
      </w:r>
    </w:p>
    <w:p w:rsidR="00A23540" w:rsidRPr="00A23540" w:rsidRDefault="00A23540" w:rsidP="00A2354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Найдите контакт с учителем, поддерживайте ребенка с обеих сторон.</w:t>
      </w:r>
    </w:p>
    <w:p w:rsidR="00A23540" w:rsidRPr="00A23540" w:rsidRDefault="00A23540" w:rsidP="00A2354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Работайте только на «положительном подкреплении».</w:t>
      </w:r>
    </w:p>
    <w:p w:rsidR="00A23540" w:rsidRPr="00A23540" w:rsidRDefault="00A23540" w:rsidP="00A2354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Детям со школьными проблемами необходим размеренный режим дня.</w:t>
      </w:r>
    </w:p>
    <w:p w:rsidR="00A23540" w:rsidRPr="00A23540" w:rsidRDefault="00A23540" w:rsidP="00A23540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23540">
        <w:rPr>
          <w:color w:val="000000"/>
          <w:sz w:val="28"/>
          <w:szCs w:val="28"/>
        </w:rPr>
        <w:t>Своевременность и правильность мер значительно повышают шансы на успех. Проконсультируйтесь у специалистов.</w:t>
      </w:r>
    </w:p>
    <w:p w:rsidR="00A23540" w:rsidRDefault="00A23540" w:rsidP="00A23540">
      <w:pPr>
        <w:pStyle w:val="a3"/>
        <w:jc w:val="both"/>
        <w:rPr>
          <w:color w:val="000000"/>
          <w:sz w:val="28"/>
          <w:szCs w:val="28"/>
        </w:rPr>
      </w:pPr>
    </w:p>
    <w:p w:rsidR="00A23540" w:rsidRPr="00A23540" w:rsidRDefault="00A23540" w:rsidP="00A23540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  <w:r w:rsidRPr="00A23540">
        <w:rPr>
          <w:b/>
          <w:color w:val="000000"/>
          <w:sz w:val="36"/>
          <w:szCs w:val="36"/>
        </w:rPr>
        <w:t>Уважаемые родители!</w:t>
      </w:r>
    </w:p>
    <w:p w:rsidR="00A23540" w:rsidRPr="00A23540" w:rsidRDefault="00A23540" w:rsidP="00A23540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Не стоит ожидать от школы больше, чем она может дать вам и вашему ребёнку. Школа — это лишь часть жизни ребёнка. Хотя она и занимает много времени, но не является самой важной частью.</w:t>
      </w:r>
    </w:p>
    <w:p w:rsidR="00A23540" w:rsidRPr="00A23540" w:rsidRDefault="00A23540" w:rsidP="00A23540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lastRenderedPageBreak/>
        <w:t>Родителям необходимо позаботиться о том, чтобы жизнь ребёнка была интересной и насыщенной не только в школе. Тогда возможные школьные проблемы не будут иметь такого разрушительного влияния на его личность.</w:t>
      </w:r>
    </w:p>
    <w:p w:rsidR="00A23540" w:rsidRPr="00A23540" w:rsidRDefault="00A23540" w:rsidP="00A23540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Учителя, как и все люди, разные. Не стоит обобщать и переносить своё недовольство одним учителем на всех педагогов. Наверняка, есть те, с кем вы сможете найти общий язык.</w:t>
      </w:r>
    </w:p>
    <w:p w:rsidR="00A23540" w:rsidRPr="00A23540" w:rsidRDefault="00A23540" w:rsidP="00A23540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Если у вашего ребёнка возникли проблемы в школе, помните, что вы — единственный человек, который может оказать ему моральную поддержку. Ваша задача — прояснить ситуацию. Все воспитательные мероприятия лучше проводить дома, предварительно обсудив их с ребёнком.</w:t>
      </w:r>
    </w:p>
    <w:p w:rsidR="00A23540" w:rsidRPr="00A23540" w:rsidRDefault="00A23540" w:rsidP="00A23540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В разговоре с учителем старайтесь обсуждать конкретные факты, а не личные эмоции. Впечатления человека могут быть субъективными, не стоит полагаться на них. Старайтесь получить как можно больше объективной информации о жизни и успехах ребёнка в школе, а анализировать её самостоятельно.</w:t>
      </w:r>
    </w:p>
    <w:p w:rsidR="00A23540" w:rsidRPr="00A23540" w:rsidRDefault="00A23540" w:rsidP="00A23540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Постарайтесь понять не только поведение вашего ребёнка в школе, его отношение к учителям, но и общую атмосферу учебного заведения. Любые действия ребёнка связаны с социальным контекстом, в котором они формируются. Не делайте поспешных выводов, не разобравшись в причинах поведения ребёнка.</w:t>
      </w:r>
    </w:p>
    <w:p w:rsidR="00A23540" w:rsidRPr="00A23540" w:rsidRDefault="00A23540" w:rsidP="00A23540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Не принимайте учительскую правоту как данность. Не нужно обсуждать негативные качества учителя, даже если они есть. Это не принесёт ничего хорошего. Старайтесь находить в любой ситуации что-то полезное. Учите этому ребёнка. Любая ситуация — это опыт, только выводы должны быть правильными.</w:t>
      </w:r>
    </w:p>
    <w:p w:rsidR="00A23540" w:rsidRPr="00A23540" w:rsidRDefault="00A23540" w:rsidP="00A23540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Старайтесь регулярно посещать родительские собрания в школе. Если есть возможность, узнайте план собрания и его продолжительность.</w:t>
      </w:r>
    </w:p>
    <w:p w:rsidR="00A23540" w:rsidRPr="00A23540" w:rsidRDefault="00A23540" w:rsidP="00A23540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lastRenderedPageBreak/>
        <w:t>На собрании обсуждайте общие вопросы, которые актуальны для всех или большинства. Проблемы, связанные непосредственно с вашим ребёнком, лучше обсудить с учителем при личной встрече. Выберите для этого подходящее время, так как после собрания общение может не состояться, и некоторые моменты могут остаться невыясненными.</w:t>
      </w:r>
    </w:p>
    <w:p w:rsidR="00A23540" w:rsidRPr="00A23540" w:rsidRDefault="00A23540" w:rsidP="00A23540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23540">
        <w:rPr>
          <w:color w:val="000000"/>
          <w:sz w:val="28"/>
          <w:szCs w:val="28"/>
        </w:rPr>
        <w:t>Подумайте, можете ли вы чем-то помочь школе или учителю. Помощь не обязательно должна быть материальной. Возможно, вы можете помочь с организацией мероприятия, экскурсии или поделиться информацией, связанной с вашей профессиональной деятельностью? Или у вас есть навыки, которые могут быть полезны для школы?</w:t>
      </w:r>
    </w:p>
    <w:p w:rsidR="00A23540" w:rsidRPr="00A23540" w:rsidRDefault="00A23540" w:rsidP="00A23540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23540">
        <w:rPr>
          <w:color w:val="000000"/>
          <w:sz w:val="28"/>
          <w:szCs w:val="28"/>
        </w:rPr>
        <w:t>От вашего участия в жизни школы зависит не только жизнь вашего ребёнка в стенах школы, но и качество среды, в которой он находится.</w:t>
      </w:r>
    </w:p>
    <w:p w:rsidR="00A23540" w:rsidRPr="00A23540" w:rsidRDefault="00A23540" w:rsidP="00A23540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23540">
        <w:rPr>
          <w:color w:val="000000"/>
          <w:sz w:val="28"/>
          <w:szCs w:val="28"/>
        </w:rPr>
        <w:t>Чтобы привить ребёнку социальные навыки, родители должны не только рассказывать о них, но и демонстрировать на практике. Проанализируйте, как ваш ребёнок воспринимает ваше отношение к учителям. Хочет ли он перенять вашу модель общения? Если да, то вас можно поздравить, вы на правильном пути. Если нет, то вам есть над чем работать.</w:t>
      </w:r>
    </w:p>
    <w:p w:rsidR="00A23540" w:rsidRDefault="00A23540" w:rsidP="00A23540">
      <w:pPr>
        <w:pStyle w:val="a3"/>
        <w:jc w:val="both"/>
        <w:rPr>
          <w:color w:val="000000"/>
          <w:sz w:val="28"/>
          <w:szCs w:val="28"/>
        </w:rPr>
      </w:pPr>
    </w:p>
    <w:p w:rsidR="00A23540" w:rsidRDefault="00A23540" w:rsidP="00A23540">
      <w:pPr>
        <w:pStyle w:val="a3"/>
        <w:jc w:val="both"/>
        <w:rPr>
          <w:color w:val="000000"/>
          <w:sz w:val="28"/>
          <w:szCs w:val="28"/>
        </w:rPr>
      </w:pPr>
    </w:p>
    <w:p w:rsidR="00A23540" w:rsidRPr="0040247F" w:rsidRDefault="00A23540" w:rsidP="00A23540">
      <w:pPr>
        <w:pStyle w:val="a3"/>
        <w:jc w:val="both"/>
        <w:rPr>
          <w:color w:val="000000"/>
          <w:sz w:val="28"/>
          <w:szCs w:val="28"/>
        </w:rPr>
      </w:pPr>
      <w:r w:rsidRPr="009C59D1">
        <w:rPr>
          <w:color w:val="000000"/>
          <w:sz w:val="28"/>
          <w:szCs w:val="28"/>
        </w:rPr>
        <w:t>Педагог-</w:t>
      </w:r>
      <w:proofErr w:type="gramStart"/>
      <w:r w:rsidRPr="009C59D1">
        <w:rPr>
          <w:color w:val="000000"/>
          <w:sz w:val="28"/>
          <w:szCs w:val="28"/>
        </w:rPr>
        <w:t xml:space="preserve">психолог:   </w:t>
      </w:r>
      <w:proofErr w:type="gramEnd"/>
      <w:r w:rsidRPr="009C59D1"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Ю</w:t>
      </w:r>
      <w:r w:rsidRPr="009C59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</w:t>
      </w:r>
      <w:r w:rsidRPr="009C59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Посиделова</w:t>
      </w:r>
      <w:proofErr w:type="spellEnd"/>
    </w:p>
    <w:p w:rsidR="00DD6666" w:rsidRPr="00A23540" w:rsidRDefault="00DD6666" w:rsidP="00A235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D6666" w:rsidRPr="00A2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045E"/>
    <w:multiLevelType w:val="multilevel"/>
    <w:tmpl w:val="61EE4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E29B1"/>
    <w:multiLevelType w:val="multilevel"/>
    <w:tmpl w:val="2FF2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A0F3D"/>
    <w:multiLevelType w:val="multilevel"/>
    <w:tmpl w:val="B01C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731A9"/>
    <w:multiLevelType w:val="multilevel"/>
    <w:tmpl w:val="ADF0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63649C"/>
    <w:multiLevelType w:val="multilevel"/>
    <w:tmpl w:val="EE06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40"/>
    <w:rsid w:val="00A23540"/>
    <w:rsid w:val="00AC59B2"/>
    <w:rsid w:val="00D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BA58"/>
  <w15:chartTrackingRefBased/>
  <w15:docId w15:val="{1622ACA6-4C7E-48E1-858E-D76D0713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1</cp:revision>
  <dcterms:created xsi:type="dcterms:W3CDTF">2024-10-10T12:23:00Z</dcterms:created>
  <dcterms:modified xsi:type="dcterms:W3CDTF">2024-10-10T12:34:00Z</dcterms:modified>
</cp:coreProperties>
</file>