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C5" w:rsidRDefault="008A6DC5" w:rsidP="008A6DC5">
      <w:pPr>
        <w:spacing w:line="200" w:lineRule="exact"/>
        <w:ind w:left="13380"/>
      </w:pPr>
      <w:r>
        <w:rPr>
          <w:color w:val="000000"/>
          <w:lang w:eastAsia="ru-RU" w:bidi="ru-RU"/>
        </w:rPr>
        <w:t>Приложение № 5</w:t>
      </w:r>
    </w:p>
    <w:p w:rsidR="008A6DC5" w:rsidRPr="008A6DC5" w:rsidRDefault="008A6DC5" w:rsidP="008A6DC5">
      <w:pPr>
        <w:spacing w:line="269" w:lineRule="exact"/>
        <w:ind w:left="2559" w:right="2957"/>
      </w:pPr>
      <w:r w:rsidRPr="008A6DC5">
        <w:rPr>
          <w:rStyle w:val="20"/>
          <w:rFonts w:eastAsiaTheme="minorHAnsi"/>
          <w:bCs w:val="0"/>
          <w:u w:val="none"/>
        </w:rPr>
        <w:t>Показатели</w:t>
      </w:r>
    </w:p>
    <w:p w:rsidR="008A6DC5" w:rsidRPr="008A6DC5" w:rsidRDefault="008A6DC5" w:rsidP="008A6DC5">
      <w:pPr>
        <w:spacing w:line="269" w:lineRule="exact"/>
        <w:ind w:left="2559" w:right="2957"/>
      </w:pPr>
      <w:r w:rsidRPr="008A6DC5">
        <w:rPr>
          <w:rStyle w:val="20"/>
          <w:rFonts w:eastAsiaTheme="minorHAnsi"/>
          <w:bCs w:val="0"/>
          <w:u w:val="none"/>
        </w:rPr>
        <w:t xml:space="preserve">деятельности организации дополнительного образования, подлежащей </w:t>
      </w:r>
      <w:proofErr w:type="spellStart"/>
      <w:proofErr w:type="gramStart"/>
      <w:r w:rsidRPr="008A6DC5">
        <w:rPr>
          <w:rStyle w:val="20"/>
          <w:rFonts w:eastAsiaTheme="minorHAnsi"/>
          <w:bCs w:val="0"/>
          <w:u w:val="none"/>
        </w:rPr>
        <w:t>самообследованию</w:t>
      </w:r>
      <w:proofErr w:type="spellEnd"/>
      <w:r w:rsidRPr="008A6DC5">
        <w:rPr>
          <w:color w:val="000000"/>
          <w:lang w:eastAsia="ru-RU" w:bidi="ru-RU"/>
        </w:rPr>
        <w:br/>
      </w:r>
      <w:r w:rsidRPr="008A6DC5">
        <w:rPr>
          <w:rStyle w:val="20"/>
          <w:rFonts w:eastAsiaTheme="minorHAnsi"/>
          <w:bCs w:val="0"/>
          <w:u w:val="none"/>
        </w:rPr>
        <w:t>(</w:t>
      </w:r>
      <w:proofErr w:type="gramEnd"/>
      <w:r w:rsidRPr="008A6DC5">
        <w:rPr>
          <w:rStyle w:val="20"/>
          <w:rFonts w:eastAsiaTheme="minorHAnsi"/>
          <w:bCs w:val="0"/>
          <w:u w:val="none"/>
        </w:rPr>
        <w:t>утв. приказом Министерства образования и науки РФ от 10 декабря 2013 г. № 1324)</w:t>
      </w:r>
      <w:r w:rsidR="00E3203E">
        <w:rPr>
          <w:rStyle w:val="20"/>
          <w:rFonts w:eastAsiaTheme="minorHAnsi"/>
          <w:bCs w:val="0"/>
          <w:u w:val="none"/>
        </w:rPr>
        <w:t xml:space="preserve"> за 20</w:t>
      </w:r>
      <w:r w:rsidR="002C5DB8">
        <w:rPr>
          <w:rStyle w:val="20"/>
          <w:rFonts w:eastAsiaTheme="minorHAnsi"/>
          <w:bCs w:val="0"/>
          <w:u w:val="none"/>
        </w:rPr>
        <w:t>2</w:t>
      </w:r>
      <w:r w:rsidR="00C16DC0">
        <w:rPr>
          <w:rStyle w:val="20"/>
          <w:rFonts w:eastAsiaTheme="minorHAnsi"/>
          <w:bCs w:val="0"/>
          <w:u w:val="none"/>
        </w:rPr>
        <w:t>4</w:t>
      </w:r>
      <w:r w:rsidR="00E3203E">
        <w:rPr>
          <w:rStyle w:val="20"/>
          <w:rFonts w:eastAsiaTheme="minorHAnsi"/>
          <w:bCs w:val="0"/>
          <w:u w:val="none"/>
        </w:rPr>
        <w:t xml:space="preserve"> год</w:t>
      </w:r>
    </w:p>
    <w:p w:rsidR="008A6DC5" w:rsidRDefault="008A6DC5" w:rsidP="008A6DC5">
      <w:pPr>
        <w:jc w:val="lef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11731"/>
        <w:gridCol w:w="2410"/>
      </w:tblGrid>
      <w:tr w:rsidR="008A6DC5" w:rsidRPr="008E4DE7" w:rsidTr="008A6DC5">
        <w:trPr>
          <w:trHeight w:hRule="exact" w:val="29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№ п/п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Единица измерения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8E4DE7" w:rsidRDefault="008A6DC5" w:rsidP="008A6DC5">
            <w:pPr>
              <w:rPr>
                <w:sz w:val="10"/>
                <w:szCs w:val="10"/>
              </w:rPr>
            </w:pPr>
          </w:p>
        </w:tc>
      </w:tr>
      <w:tr w:rsidR="008A6DC5" w:rsidRPr="008E4DE7" w:rsidTr="008A6DC5">
        <w:trPr>
          <w:trHeight w:hRule="exact" w:val="27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Общая численность учащихся,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C16DC0" w:rsidP="002C5DB8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5324</w:t>
            </w:r>
            <w:r w:rsidR="00F53CA8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1.1.1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Детей дошкольного возраста (3-7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F55007" w:rsidRDefault="00C16DC0" w:rsidP="00C16DC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78</w:t>
            </w:r>
            <w:r w:rsidR="00F55007" w:rsidRPr="00F55007">
              <w:rPr>
                <w:rStyle w:val="10pt0pt"/>
                <w:bCs/>
              </w:rPr>
              <w:t>6</w:t>
            </w:r>
            <w:r w:rsidR="002C5DB8" w:rsidRPr="00F55007">
              <w:rPr>
                <w:rStyle w:val="10pt0pt"/>
                <w:bCs/>
              </w:rPr>
              <w:t xml:space="preserve"> </w:t>
            </w:r>
            <w:r w:rsidR="008A6DC5" w:rsidRPr="00F55007">
              <w:rPr>
                <w:rStyle w:val="10pt0pt"/>
                <w:bCs/>
              </w:rPr>
              <w:t>человек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1.1.2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Детей младшего школьного возраста (7-11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F55007" w:rsidRDefault="00C16DC0" w:rsidP="00534452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21</w:t>
            </w:r>
            <w:r w:rsidR="00F55007" w:rsidRPr="00F55007">
              <w:rPr>
                <w:rStyle w:val="10pt0pt"/>
                <w:bCs/>
              </w:rPr>
              <w:t>55</w:t>
            </w:r>
            <w:r w:rsidR="007817C7" w:rsidRPr="00F55007">
              <w:rPr>
                <w:rStyle w:val="10pt0pt"/>
                <w:bCs/>
              </w:rPr>
              <w:t xml:space="preserve"> </w:t>
            </w:r>
            <w:r w:rsidR="008A6DC5" w:rsidRPr="00F55007">
              <w:rPr>
                <w:rStyle w:val="10pt0pt"/>
                <w:bCs/>
              </w:rPr>
              <w:t>человек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1.1.3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Детей среднего школьного возраста (11-15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F55007" w:rsidRDefault="00F55007" w:rsidP="00C16DC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F55007">
              <w:rPr>
                <w:rStyle w:val="10pt0pt"/>
                <w:bCs/>
              </w:rPr>
              <w:t>1</w:t>
            </w:r>
            <w:r w:rsidR="00C16DC0">
              <w:rPr>
                <w:rStyle w:val="10pt0pt"/>
                <w:bCs/>
              </w:rPr>
              <w:t>9</w:t>
            </w:r>
            <w:r w:rsidRPr="00F55007">
              <w:rPr>
                <w:rStyle w:val="10pt0pt"/>
                <w:bCs/>
              </w:rPr>
              <w:t>47</w:t>
            </w:r>
            <w:r w:rsidR="00C5651B" w:rsidRPr="00F55007">
              <w:rPr>
                <w:rStyle w:val="10pt0pt"/>
                <w:bCs/>
              </w:rPr>
              <w:t xml:space="preserve"> </w:t>
            </w:r>
            <w:r w:rsidR="008A6DC5" w:rsidRPr="00F55007">
              <w:rPr>
                <w:rStyle w:val="10pt0pt"/>
                <w:bCs/>
              </w:rPr>
              <w:t>человек</w:t>
            </w:r>
          </w:p>
        </w:tc>
      </w:tr>
      <w:tr w:rsidR="008A6DC5" w:rsidRPr="008E4DE7" w:rsidTr="008A6DC5">
        <w:trPr>
          <w:trHeight w:hRule="exact" w:val="27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1.1.4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Детей старшего школьного возраста (15-17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F55007" w:rsidRDefault="00C16DC0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436</w:t>
            </w:r>
            <w:r w:rsidR="00C5651B" w:rsidRPr="00F55007">
              <w:rPr>
                <w:rStyle w:val="10pt0pt"/>
                <w:bCs/>
              </w:rPr>
              <w:t xml:space="preserve"> </w:t>
            </w:r>
            <w:r w:rsidR="008A6DC5" w:rsidRPr="00F55007">
              <w:rPr>
                <w:rStyle w:val="10pt0pt"/>
                <w:bCs/>
              </w:rPr>
              <w:t>человек</w:t>
            </w:r>
          </w:p>
        </w:tc>
      </w:tr>
      <w:tr w:rsidR="008A6DC5" w:rsidRPr="008E4DE7" w:rsidTr="008A6DC5">
        <w:trPr>
          <w:trHeight w:hRule="exact"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1.2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8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C5" w:rsidRPr="008E4DE7" w:rsidRDefault="00C16DC0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343</w:t>
            </w:r>
            <w:r w:rsidR="00534452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</w:t>
            </w:r>
          </w:p>
        </w:tc>
      </w:tr>
      <w:tr w:rsidR="008A6DC5" w:rsidRPr="008E4DE7" w:rsidTr="008A6DC5">
        <w:trPr>
          <w:trHeight w:hRule="exact" w:val="56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1.3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8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8E4DE7" w:rsidRDefault="00C16DC0" w:rsidP="00C16DC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  <w:color w:val="000000"/>
                <w:spacing w:val="8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10pt0pt"/>
                <w:bCs/>
              </w:rPr>
              <w:t>1213</w:t>
            </w:r>
            <w:r w:rsidR="00F55007">
              <w:rPr>
                <w:rStyle w:val="10pt0pt"/>
                <w:bCs/>
              </w:rPr>
              <w:t xml:space="preserve"> человека</w:t>
            </w:r>
            <w:r w:rsidR="00100F87" w:rsidRPr="008E4DE7">
              <w:rPr>
                <w:rStyle w:val="10pt0pt"/>
                <w:bCs/>
              </w:rPr>
              <w:t xml:space="preserve">/ </w:t>
            </w:r>
            <w:r>
              <w:rPr>
                <w:rStyle w:val="10pt0pt"/>
                <w:bCs/>
              </w:rPr>
              <w:t>22,7</w:t>
            </w:r>
            <w:r w:rsidR="007A7547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1.4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8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8E4DE7" w:rsidRDefault="004A2E80" w:rsidP="004A2E8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  <w:color w:val="000000"/>
                <w:spacing w:val="8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E4DE7">
              <w:rPr>
                <w:rStyle w:val="10pt0pt"/>
                <w:bCs/>
              </w:rPr>
              <w:t>0</w:t>
            </w:r>
            <w:r w:rsidR="00C5651B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человек/</w:t>
            </w:r>
            <w:r w:rsidR="00C5651B" w:rsidRPr="008E4DE7">
              <w:rPr>
                <w:rStyle w:val="10pt0pt"/>
                <w:bCs/>
              </w:rPr>
              <w:t xml:space="preserve"> </w:t>
            </w:r>
            <w:r w:rsidRPr="008E4DE7">
              <w:rPr>
                <w:rStyle w:val="10pt0pt"/>
                <w:bCs/>
              </w:rPr>
              <w:t>0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56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1.5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8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8E4DE7" w:rsidRDefault="00C5651B" w:rsidP="00C16DC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 xml:space="preserve">  </w:t>
            </w:r>
            <w:r w:rsidR="00C16DC0">
              <w:rPr>
                <w:rStyle w:val="10pt0pt"/>
                <w:bCs/>
              </w:rPr>
              <w:t>865</w:t>
            </w:r>
            <w:r w:rsidR="008F4013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человек/</w:t>
            </w:r>
            <w:r w:rsidR="00C16DC0">
              <w:rPr>
                <w:rStyle w:val="10pt0pt"/>
                <w:bCs/>
              </w:rPr>
              <w:t>16,2</w:t>
            </w:r>
            <w:r w:rsidR="007A7547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4E12C9">
        <w:trPr>
          <w:trHeight w:hRule="exact"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1.6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4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учащихся по образовательным программам, направленным на работу/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DC5" w:rsidRPr="008E4DE7" w:rsidRDefault="00C5651B" w:rsidP="002C5DB8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 xml:space="preserve"> </w:t>
            </w:r>
            <w:r w:rsidR="002C5DB8" w:rsidRPr="008E4DE7">
              <w:rPr>
                <w:rStyle w:val="10pt0pt"/>
                <w:bCs/>
              </w:rPr>
              <w:t>33</w:t>
            </w:r>
            <w:r w:rsidR="007A7547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</w:t>
            </w:r>
            <w:r w:rsidR="00F55007">
              <w:rPr>
                <w:rStyle w:val="10pt0pt"/>
                <w:bCs/>
              </w:rPr>
              <w:t>а</w:t>
            </w:r>
            <w:r w:rsidR="008A6DC5" w:rsidRPr="008E4DE7">
              <w:rPr>
                <w:rStyle w:val="10pt0pt"/>
                <w:bCs/>
              </w:rPr>
              <w:t>/</w:t>
            </w:r>
            <w:r w:rsidR="007817C7" w:rsidRPr="008E4DE7">
              <w:rPr>
                <w:rStyle w:val="10pt0pt"/>
                <w:bCs/>
              </w:rPr>
              <w:t xml:space="preserve"> </w:t>
            </w:r>
            <w:r w:rsidR="00AF6A2E" w:rsidRPr="008E4DE7">
              <w:rPr>
                <w:rStyle w:val="10pt0pt"/>
                <w:bCs/>
              </w:rPr>
              <w:t>0,0</w:t>
            </w:r>
            <w:r w:rsidR="002C5DB8" w:rsidRPr="008E4DE7">
              <w:rPr>
                <w:rStyle w:val="10pt0pt"/>
                <w:bCs/>
              </w:rPr>
              <w:t>8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1.6.1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Учащиеся с ограниченными возможностями 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7A7547" w:rsidP="002C5DB8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 xml:space="preserve"> </w:t>
            </w:r>
            <w:r w:rsidR="00AF6A2E" w:rsidRPr="008E4DE7">
              <w:rPr>
                <w:rStyle w:val="10pt0pt"/>
                <w:bCs/>
              </w:rPr>
              <w:t>3</w:t>
            </w:r>
            <w:r w:rsidR="002C5DB8" w:rsidRPr="008E4DE7">
              <w:rPr>
                <w:rStyle w:val="10pt0pt"/>
                <w:bCs/>
              </w:rPr>
              <w:t>3</w:t>
            </w:r>
            <w:r w:rsidR="00100F87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</w:t>
            </w:r>
            <w:r w:rsidR="007817C7" w:rsidRPr="008E4DE7">
              <w:rPr>
                <w:rStyle w:val="10pt0pt"/>
                <w:bCs/>
              </w:rPr>
              <w:t xml:space="preserve">/ </w:t>
            </w:r>
            <w:r w:rsidR="00C16DC0">
              <w:rPr>
                <w:rStyle w:val="10pt0pt"/>
                <w:bCs/>
              </w:rPr>
              <w:t>0,06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1.6.2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Дети-сироты, дети, оставшиеся без попечения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2C5DB8" w:rsidP="002C5DB8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3</w:t>
            </w:r>
            <w:r w:rsidR="00F53CA8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</w:t>
            </w:r>
            <w:r w:rsidR="00F53CA8" w:rsidRPr="008E4DE7">
              <w:rPr>
                <w:rStyle w:val="10pt0pt"/>
                <w:bCs/>
              </w:rPr>
              <w:t xml:space="preserve">а/ </w:t>
            </w:r>
            <w:r w:rsidR="007A7547" w:rsidRPr="008E4DE7">
              <w:rPr>
                <w:rStyle w:val="10pt0pt"/>
                <w:bCs/>
              </w:rPr>
              <w:t xml:space="preserve">  </w:t>
            </w:r>
            <w:r w:rsidR="004C5B1B" w:rsidRPr="008E4DE7">
              <w:rPr>
                <w:rStyle w:val="10pt0pt"/>
                <w:bCs/>
              </w:rPr>
              <w:t>0</w:t>
            </w:r>
            <w:r w:rsidR="005D7063" w:rsidRPr="008E4DE7">
              <w:rPr>
                <w:rStyle w:val="10pt0pt"/>
                <w:bCs/>
              </w:rPr>
              <w:t>,</w:t>
            </w:r>
            <w:r w:rsidRPr="008E4DE7">
              <w:rPr>
                <w:rStyle w:val="10pt0pt"/>
                <w:bCs/>
              </w:rPr>
              <w:t>01</w:t>
            </w:r>
            <w:r w:rsidR="008F4013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1.6.3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Дети-мигранты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2C5DB8" w:rsidP="007A7547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4</w:t>
            </w:r>
            <w:r w:rsidR="00F53CA8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</w:t>
            </w:r>
            <w:r w:rsidR="00F53CA8" w:rsidRPr="008E4DE7">
              <w:rPr>
                <w:rStyle w:val="10pt0pt"/>
                <w:bCs/>
              </w:rPr>
              <w:t xml:space="preserve">а/ </w:t>
            </w:r>
            <w:r w:rsidR="004C5B1B" w:rsidRPr="008E4DE7">
              <w:rPr>
                <w:rStyle w:val="10pt0pt"/>
                <w:bCs/>
              </w:rPr>
              <w:t>0</w:t>
            </w:r>
            <w:r w:rsidRPr="008E4DE7">
              <w:rPr>
                <w:rStyle w:val="10pt0pt"/>
                <w:bCs/>
              </w:rPr>
              <w:t>,01</w:t>
            </w:r>
            <w:r w:rsidR="00F53CA8" w:rsidRPr="008E4DE7">
              <w:rPr>
                <w:rStyle w:val="10pt0pt"/>
                <w:bCs/>
              </w:rPr>
              <w:t xml:space="preserve"> </w:t>
            </w:r>
            <w:r w:rsidR="007A7547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1.6.4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Дети, попавшие в трудную жизненную ситуацию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5D7063" w:rsidP="007A7547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 xml:space="preserve">4 </w:t>
            </w:r>
            <w:r w:rsidR="008A6DC5" w:rsidRPr="008E4DE7">
              <w:rPr>
                <w:rStyle w:val="10pt0pt"/>
                <w:bCs/>
              </w:rPr>
              <w:t>человек/</w:t>
            </w:r>
            <w:r w:rsidR="007A7547" w:rsidRPr="008E4DE7">
              <w:rPr>
                <w:rStyle w:val="10pt0pt"/>
                <w:bCs/>
              </w:rPr>
              <w:t xml:space="preserve">  </w:t>
            </w:r>
            <w:r w:rsidR="004C5B1B" w:rsidRPr="008E4DE7">
              <w:rPr>
                <w:rStyle w:val="10pt0pt"/>
                <w:bCs/>
              </w:rPr>
              <w:t>0</w:t>
            </w:r>
            <w:r w:rsidR="002C5DB8" w:rsidRPr="008E4DE7">
              <w:rPr>
                <w:rStyle w:val="10pt0pt"/>
                <w:bCs/>
              </w:rPr>
              <w:t>,01</w:t>
            </w:r>
            <w:r w:rsidR="007817C7" w:rsidRPr="008E4DE7">
              <w:rPr>
                <w:rStyle w:val="10pt0pt"/>
                <w:bCs/>
              </w:rPr>
              <w:t xml:space="preserve"> </w:t>
            </w:r>
            <w:r w:rsidR="007A7547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55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1.7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8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8E4DE7" w:rsidRDefault="007A7547" w:rsidP="00C16DC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 xml:space="preserve"> </w:t>
            </w:r>
            <w:r w:rsidR="0096246A">
              <w:rPr>
                <w:rStyle w:val="10pt0pt"/>
                <w:bCs/>
              </w:rPr>
              <w:t>19</w:t>
            </w:r>
            <w:r w:rsidR="00C16DC0">
              <w:rPr>
                <w:rStyle w:val="10pt0pt"/>
                <w:bCs/>
              </w:rPr>
              <w:t>63</w:t>
            </w:r>
            <w:r w:rsidR="00F53CA8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человек/</w:t>
            </w:r>
            <w:r w:rsidR="00F53CA8" w:rsidRPr="008E4DE7">
              <w:rPr>
                <w:rStyle w:val="10pt0pt"/>
                <w:bCs/>
              </w:rPr>
              <w:t xml:space="preserve"> </w:t>
            </w:r>
            <w:r w:rsidR="00C16DC0">
              <w:rPr>
                <w:rStyle w:val="10pt0pt"/>
                <w:bCs/>
              </w:rPr>
              <w:t>36,8</w:t>
            </w:r>
            <w:r w:rsidRPr="008E4DE7">
              <w:rPr>
                <w:rStyle w:val="10pt0pt"/>
                <w:bCs/>
              </w:rPr>
              <w:t xml:space="preserve">   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AD4AFA" w:rsidTr="008A6DC5">
        <w:trPr>
          <w:trHeight w:hRule="exact" w:val="58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1.8</w:t>
            </w:r>
          </w:p>
        </w:tc>
        <w:tc>
          <w:tcPr>
            <w:tcW w:w="1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4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AD4AFA" w:rsidRDefault="00C16DC0" w:rsidP="00C16DC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3814</w:t>
            </w:r>
            <w:r w:rsidR="007A7547" w:rsidRPr="008E4DE7">
              <w:rPr>
                <w:rStyle w:val="10pt0pt"/>
                <w:bCs/>
              </w:rPr>
              <w:t xml:space="preserve"> </w:t>
            </w:r>
            <w:r w:rsidR="00753972" w:rsidRPr="008E4DE7">
              <w:rPr>
                <w:rStyle w:val="10pt0pt"/>
                <w:bCs/>
              </w:rPr>
              <w:t>человек</w:t>
            </w:r>
            <w:r w:rsidR="008A6DC5" w:rsidRPr="008E4DE7">
              <w:rPr>
                <w:rStyle w:val="10pt0pt"/>
                <w:bCs/>
              </w:rPr>
              <w:t>/</w:t>
            </w:r>
            <w:r w:rsidR="007A7547" w:rsidRPr="008E4DE7">
              <w:rPr>
                <w:rStyle w:val="10pt0pt"/>
                <w:bCs/>
              </w:rPr>
              <w:t xml:space="preserve"> </w:t>
            </w:r>
            <w:r>
              <w:rPr>
                <w:rStyle w:val="10pt0pt"/>
                <w:bCs/>
              </w:rPr>
              <w:t>71,</w:t>
            </w:r>
            <w:proofErr w:type="gramStart"/>
            <w:r>
              <w:rPr>
                <w:rStyle w:val="10pt0pt"/>
                <w:bCs/>
              </w:rPr>
              <w:t>6</w:t>
            </w:r>
            <w:r w:rsidR="007A7547" w:rsidRPr="008E4DE7">
              <w:rPr>
                <w:rStyle w:val="10pt0pt"/>
                <w:bCs/>
              </w:rPr>
              <w:t xml:space="preserve">  </w:t>
            </w:r>
            <w:r w:rsidR="008A6DC5" w:rsidRPr="008E4DE7">
              <w:rPr>
                <w:rStyle w:val="10pt0pt"/>
                <w:bCs/>
              </w:rPr>
              <w:t>%</w:t>
            </w:r>
            <w:proofErr w:type="gramEnd"/>
          </w:p>
        </w:tc>
      </w:tr>
    </w:tbl>
    <w:p w:rsidR="008A6DC5" w:rsidRPr="00AD4AFA" w:rsidRDefault="008A6DC5"/>
    <w:p w:rsidR="008A6DC5" w:rsidRPr="00AD4AFA" w:rsidRDefault="008A6DC5">
      <w:r w:rsidRPr="00AD4AFA"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1760"/>
        <w:gridCol w:w="2400"/>
      </w:tblGrid>
      <w:tr w:rsidR="008A6DC5" w:rsidRPr="00AD4AFA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AD4AFA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AD4AFA">
              <w:rPr>
                <w:rStyle w:val="10pt0pt"/>
                <w:bCs/>
              </w:rPr>
              <w:lastRenderedPageBreak/>
              <w:t>1.8.1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AD4AFA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AD4AFA">
              <w:rPr>
                <w:rStyle w:val="10pt0pt"/>
                <w:bCs/>
              </w:rPr>
              <w:t>На муниципальном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C16DC0" w:rsidRDefault="00C16DC0" w:rsidP="0096246A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C16DC0">
              <w:rPr>
                <w:rStyle w:val="10pt0pt"/>
                <w:bCs/>
              </w:rPr>
              <w:t>11</w:t>
            </w:r>
            <w:r w:rsidR="00AD4AFA" w:rsidRPr="00C16DC0">
              <w:rPr>
                <w:rStyle w:val="10pt0pt"/>
                <w:bCs/>
              </w:rPr>
              <w:t>90</w:t>
            </w:r>
            <w:r w:rsidR="00C64ACB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человек/</w:t>
            </w:r>
            <w:r w:rsidR="002825F6" w:rsidRPr="00C16DC0">
              <w:rPr>
                <w:rStyle w:val="10pt0pt"/>
                <w:bCs/>
              </w:rPr>
              <w:t xml:space="preserve"> </w:t>
            </w:r>
            <w:r w:rsidR="0096246A" w:rsidRPr="00C16DC0">
              <w:rPr>
                <w:rStyle w:val="10pt0pt"/>
                <w:bCs/>
              </w:rPr>
              <w:t>16,7</w:t>
            </w:r>
            <w:r w:rsidR="008A6DC5" w:rsidRPr="00C16DC0">
              <w:rPr>
                <w:rStyle w:val="10pt0pt"/>
                <w:bCs/>
              </w:rPr>
              <w:t>%</w:t>
            </w:r>
          </w:p>
        </w:tc>
      </w:tr>
      <w:tr w:rsidR="008A6DC5" w:rsidRPr="00AD4AFA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AD4AFA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AD4AFA">
              <w:rPr>
                <w:rStyle w:val="10pt0pt"/>
                <w:bCs/>
              </w:rPr>
              <w:t>1.8.2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AD4AFA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AD4AFA">
              <w:rPr>
                <w:rStyle w:val="10pt0pt"/>
                <w:bCs/>
              </w:rPr>
              <w:t>На региональном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C16DC0" w:rsidRDefault="00AD4AFA" w:rsidP="00C719FC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C16DC0">
              <w:rPr>
                <w:rStyle w:val="10pt0pt"/>
                <w:bCs/>
              </w:rPr>
              <w:t>308</w:t>
            </w:r>
            <w:r w:rsidR="00C64ACB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человек/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96246A" w:rsidRPr="00C16DC0">
              <w:rPr>
                <w:rStyle w:val="10pt0pt"/>
                <w:bCs/>
              </w:rPr>
              <w:t>7,4</w:t>
            </w:r>
            <w:r w:rsidR="003B348F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%</w:t>
            </w:r>
          </w:p>
        </w:tc>
      </w:tr>
      <w:tr w:rsidR="008A6DC5" w:rsidRPr="00AD4AFA" w:rsidTr="001B0DB1">
        <w:trPr>
          <w:trHeight w:hRule="exact" w:val="43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AD4AFA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AD4AFA">
              <w:rPr>
                <w:rStyle w:val="10pt0pt"/>
                <w:bCs/>
              </w:rPr>
              <w:t>1.8.3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AD4AFA" w:rsidRDefault="008A6DC5" w:rsidP="001B0DB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AD4AFA">
              <w:rPr>
                <w:rStyle w:val="10pt0pt"/>
                <w:bCs/>
              </w:rPr>
              <w:t>На межрегиональном уровне</w:t>
            </w:r>
            <w:r w:rsidR="001B0DB1" w:rsidRPr="00AD4AFA">
              <w:rPr>
                <w:rStyle w:val="10pt0pt"/>
                <w:bCs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C16DC0" w:rsidRDefault="00534452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C16DC0">
              <w:rPr>
                <w:rStyle w:val="10pt0pt"/>
                <w:bCs/>
              </w:rPr>
              <w:t>0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человек/</w:t>
            </w:r>
            <w:r w:rsidR="007A7547" w:rsidRPr="00C16DC0">
              <w:rPr>
                <w:rStyle w:val="10pt0pt"/>
                <w:bCs/>
              </w:rPr>
              <w:t xml:space="preserve">     </w:t>
            </w:r>
            <w:r w:rsidRPr="00C16DC0">
              <w:rPr>
                <w:rStyle w:val="10pt0pt"/>
                <w:bCs/>
              </w:rPr>
              <w:t>0</w:t>
            </w:r>
            <w:r w:rsidR="007A7547" w:rsidRPr="00C16DC0">
              <w:rPr>
                <w:rStyle w:val="10pt0pt"/>
                <w:bCs/>
              </w:rPr>
              <w:t xml:space="preserve">  </w:t>
            </w:r>
            <w:r w:rsidR="008A6DC5" w:rsidRPr="00C16DC0">
              <w:rPr>
                <w:rStyle w:val="10pt0pt"/>
                <w:bCs/>
              </w:rPr>
              <w:t>%</w:t>
            </w:r>
          </w:p>
        </w:tc>
      </w:tr>
      <w:tr w:rsidR="008A6DC5" w:rsidRPr="00AD4AFA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AD4AFA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AD4AFA">
              <w:rPr>
                <w:rStyle w:val="10pt0pt"/>
                <w:bCs/>
              </w:rPr>
              <w:t>1.8.4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AD4AFA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AD4AFA">
              <w:rPr>
                <w:rStyle w:val="10pt0pt"/>
                <w:bCs/>
              </w:rPr>
              <w:t>На федеральном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C16DC0" w:rsidRDefault="00AD4AFA" w:rsidP="00AD4AFA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proofErr w:type="gramStart"/>
            <w:r w:rsidRPr="00C16DC0">
              <w:rPr>
                <w:rStyle w:val="10pt0pt"/>
                <w:bCs/>
              </w:rPr>
              <w:t>469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C64ACB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человек</w:t>
            </w:r>
            <w:proofErr w:type="gramEnd"/>
            <w:r w:rsidR="008A6DC5" w:rsidRPr="00C16DC0">
              <w:rPr>
                <w:rStyle w:val="10pt0pt"/>
                <w:bCs/>
              </w:rPr>
              <w:t>/</w:t>
            </w:r>
            <w:r w:rsidR="007A7547" w:rsidRPr="00C16DC0">
              <w:rPr>
                <w:rStyle w:val="10pt0pt"/>
                <w:bCs/>
              </w:rPr>
              <w:t xml:space="preserve">  </w:t>
            </w:r>
            <w:r w:rsidR="0096246A" w:rsidRPr="00C16DC0">
              <w:rPr>
                <w:rStyle w:val="10pt0pt"/>
                <w:bCs/>
              </w:rPr>
              <w:t>11,4</w:t>
            </w:r>
            <w:r w:rsidR="008A6DC5" w:rsidRPr="00C16DC0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1.8.5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международном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96246A" w:rsidRDefault="0096246A" w:rsidP="00C16DC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proofErr w:type="gramStart"/>
            <w:r w:rsidRPr="0096246A">
              <w:rPr>
                <w:rStyle w:val="10pt0pt"/>
                <w:bCs/>
              </w:rPr>
              <w:t>1</w:t>
            </w:r>
            <w:r w:rsidR="00C16DC0">
              <w:rPr>
                <w:rStyle w:val="10pt0pt"/>
                <w:bCs/>
              </w:rPr>
              <w:t>847</w:t>
            </w:r>
            <w:r w:rsidR="007A7547" w:rsidRPr="0096246A">
              <w:rPr>
                <w:rStyle w:val="10pt0pt"/>
                <w:bCs/>
              </w:rPr>
              <w:t xml:space="preserve"> </w:t>
            </w:r>
            <w:r w:rsidR="00C64ACB" w:rsidRPr="0096246A">
              <w:rPr>
                <w:rStyle w:val="10pt0pt"/>
                <w:bCs/>
              </w:rPr>
              <w:t xml:space="preserve"> </w:t>
            </w:r>
            <w:r w:rsidR="008A6DC5" w:rsidRPr="0096246A">
              <w:rPr>
                <w:rStyle w:val="10pt0pt"/>
                <w:bCs/>
              </w:rPr>
              <w:t>человек</w:t>
            </w:r>
            <w:proofErr w:type="gramEnd"/>
            <w:r w:rsidR="008A6DC5" w:rsidRPr="0096246A">
              <w:rPr>
                <w:rStyle w:val="10pt0pt"/>
                <w:bCs/>
              </w:rPr>
              <w:t>/</w:t>
            </w:r>
            <w:r w:rsidR="003B348F" w:rsidRPr="0096246A">
              <w:rPr>
                <w:rStyle w:val="10pt0pt"/>
                <w:bCs/>
              </w:rPr>
              <w:t xml:space="preserve"> </w:t>
            </w:r>
            <w:r w:rsidRPr="0096246A">
              <w:rPr>
                <w:rStyle w:val="10pt0pt"/>
                <w:bCs/>
              </w:rPr>
              <w:t>30,2</w:t>
            </w:r>
            <w:r w:rsidR="008A6DC5" w:rsidRPr="0096246A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55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4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  <w:color w:val="auto"/>
              </w:rPr>
              <w:t xml:space="preserve">Численность/удельный вес численности учащихся-победителей и </w:t>
            </w:r>
            <w:r w:rsidR="00162A41" w:rsidRPr="008E4DE7">
              <w:rPr>
                <w:rStyle w:val="10pt0pt"/>
                <w:bCs/>
                <w:color w:val="auto"/>
              </w:rPr>
              <w:t>призёров</w:t>
            </w:r>
            <w:r w:rsidRPr="008E4DE7">
              <w:rPr>
                <w:rStyle w:val="10pt0pt"/>
                <w:bCs/>
                <w:color w:val="auto"/>
              </w:rPr>
              <w:t xml:space="preserve">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C16DC0" w:rsidRDefault="00C16DC0" w:rsidP="00C16DC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  <w:highlight w:val="yellow"/>
              </w:rPr>
            </w:pPr>
            <w:r>
              <w:rPr>
                <w:rStyle w:val="10pt0pt"/>
                <w:bCs/>
                <w:color w:val="auto"/>
              </w:rPr>
              <w:t>33</w:t>
            </w:r>
            <w:r w:rsidR="0096246A" w:rsidRPr="00C16DC0">
              <w:rPr>
                <w:rStyle w:val="10pt0pt"/>
                <w:bCs/>
                <w:color w:val="auto"/>
              </w:rPr>
              <w:t>71</w:t>
            </w:r>
            <w:r w:rsidR="00753972" w:rsidRPr="00C16DC0">
              <w:rPr>
                <w:rStyle w:val="10pt0pt"/>
                <w:bCs/>
                <w:color w:val="auto"/>
              </w:rPr>
              <w:t xml:space="preserve"> </w:t>
            </w:r>
            <w:r w:rsidR="00103690" w:rsidRPr="00C16DC0">
              <w:rPr>
                <w:rStyle w:val="10pt0pt"/>
                <w:bCs/>
                <w:color w:val="auto"/>
              </w:rPr>
              <w:t>че</w:t>
            </w:r>
            <w:r w:rsidR="008A6DC5" w:rsidRPr="00C16DC0">
              <w:rPr>
                <w:rStyle w:val="10pt0pt"/>
                <w:bCs/>
                <w:color w:val="auto"/>
              </w:rPr>
              <w:t>ловек/</w:t>
            </w:r>
            <w:r w:rsidRPr="00C16DC0">
              <w:rPr>
                <w:rStyle w:val="10pt0pt"/>
                <w:bCs/>
                <w:color w:val="auto"/>
              </w:rPr>
              <w:t>63,3</w:t>
            </w:r>
            <w:r w:rsidR="007A7547" w:rsidRPr="00C16DC0">
              <w:rPr>
                <w:rStyle w:val="10pt0pt"/>
                <w:bCs/>
                <w:color w:val="auto"/>
              </w:rPr>
              <w:t xml:space="preserve"> </w:t>
            </w:r>
            <w:r w:rsidR="008A6DC5" w:rsidRPr="00C16DC0">
              <w:rPr>
                <w:rStyle w:val="10pt0pt"/>
                <w:bCs/>
                <w:color w:val="auto"/>
              </w:rPr>
              <w:t>%</w:t>
            </w:r>
          </w:p>
        </w:tc>
      </w:tr>
      <w:tr w:rsidR="008A6DC5" w:rsidRPr="008E4DE7" w:rsidTr="008A6DC5">
        <w:trPr>
          <w:trHeight w:hRule="exact" w:val="2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муниципальном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C16DC0" w:rsidRDefault="00AD4AFA" w:rsidP="0096246A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C16DC0">
              <w:rPr>
                <w:rStyle w:val="10pt0pt"/>
                <w:bCs/>
              </w:rPr>
              <w:t>1311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человек</w:t>
            </w:r>
            <w:r w:rsidR="004D7AEF" w:rsidRPr="00C16DC0">
              <w:rPr>
                <w:rStyle w:val="10pt0pt"/>
                <w:bCs/>
              </w:rPr>
              <w:t>а</w:t>
            </w:r>
            <w:r w:rsidR="008A6DC5" w:rsidRPr="00C16DC0">
              <w:rPr>
                <w:rStyle w:val="10pt0pt"/>
                <w:bCs/>
              </w:rPr>
              <w:t>/</w:t>
            </w:r>
            <w:r w:rsidR="0096246A" w:rsidRPr="00C16DC0">
              <w:rPr>
                <w:rStyle w:val="10pt0pt"/>
                <w:bCs/>
              </w:rPr>
              <w:t>31,8</w:t>
            </w:r>
            <w:r w:rsidR="00534452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региональном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C16DC0" w:rsidRDefault="00AD4AFA" w:rsidP="0096246A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C16DC0">
              <w:rPr>
                <w:rStyle w:val="10pt0pt"/>
                <w:bCs/>
              </w:rPr>
              <w:t>143</w:t>
            </w:r>
            <w:r w:rsidR="00C719FC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человек/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96246A" w:rsidRPr="00C16DC0">
              <w:rPr>
                <w:rStyle w:val="10pt0pt"/>
                <w:bCs/>
              </w:rPr>
              <w:t>3,4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межрегиональном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C16DC0" w:rsidRDefault="00534452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C16DC0">
              <w:rPr>
                <w:rStyle w:val="10pt0pt"/>
                <w:bCs/>
              </w:rPr>
              <w:t>0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человек/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Pr="00C16DC0">
              <w:rPr>
                <w:rStyle w:val="10pt0pt"/>
                <w:bCs/>
              </w:rPr>
              <w:t>0</w:t>
            </w:r>
            <w:r w:rsidR="007A7547" w:rsidRPr="00C16DC0">
              <w:rPr>
                <w:rStyle w:val="10pt0pt"/>
                <w:bCs/>
              </w:rPr>
              <w:t xml:space="preserve">  </w:t>
            </w:r>
            <w:r w:rsidR="008A6DC5" w:rsidRPr="00C16DC0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1.9.4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федеральном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C16DC0" w:rsidRDefault="00AD4AFA" w:rsidP="00C719FC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C16DC0">
              <w:rPr>
                <w:rStyle w:val="10pt0pt"/>
                <w:bCs/>
              </w:rPr>
              <w:t>174</w:t>
            </w:r>
            <w:r w:rsidR="004D7AEF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человек</w:t>
            </w:r>
            <w:proofErr w:type="gramStart"/>
            <w:r w:rsidR="008A6DC5" w:rsidRPr="00C16DC0">
              <w:rPr>
                <w:rStyle w:val="10pt0pt"/>
                <w:bCs/>
              </w:rPr>
              <w:t>/</w:t>
            </w:r>
            <w:r w:rsidR="007A7547" w:rsidRPr="00C16DC0">
              <w:rPr>
                <w:rStyle w:val="10pt0pt"/>
                <w:bCs/>
              </w:rPr>
              <w:t xml:space="preserve">  </w:t>
            </w:r>
            <w:r w:rsidR="0096246A" w:rsidRPr="00C16DC0">
              <w:rPr>
                <w:rStyle w:val="10pt0pt"/>
                <w:bCs/>
              </w:rPr>
              <w:t>4</w:t>
            </w:r>
            <w:proofErr w:type="gramEnd"/>
            <w:r w:rsidR="0096246A" w:rsidRPr="00C16DC0">
              <w:rPr>
                <w:rStyle w:val="10pt0pt"/>
                <w:bCs/>
              </w:rPr>
              <w:t>,2</w:t>
            </w:r>
            <w:r w:rsidR="008A6DC5" w:rsidRPr="00C16DC0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1.9.5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международном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C16DC0" w:rsidRDefault="00AD4AFA" w:rsidP="0096246A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C16DC0">
              <w:rPr>
                <w:rStyle w:val="10pt0pt"/>
                <w:bCs/>
              </w:rPr>
              <w:t>1</w:t>
            </w:r>
            <w:r w:rsidR="0096246A" w:rsidRPr="00C16DC0">
              <w:rPr>
                <w:rStyle w:val="10pt0pt"/>
                <w:bCs/>
              </w:rPr>
              <w:t>743</w:t>
            </w:r>
            <w:r w:rsidR="004D7AEF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человек/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96246A" w:rsidRPr="00C16DC0">
              <w:rPr>
                <w:rStyle w:val="10pt0pt"/>
                <w:bCs/>
              </w:rPr>
              <w:t>42,4</w:t>
            </w:r>
            <w:r w:rsidR="008A6DC5" w:rsidRPr="00C16DC0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55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4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C16DC0" w:rsidRDefault="00C719FC" w:rsidP="00314A8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C16DC0">
              <w:rPr>
                <w:rStyle w:val="10pt0pt"/>
                <w:bCs/>
              </w:rPr>
              <w:t>918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6D2ED9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человек/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314A80" w:rsidRPr="00C16DC0">
              <w:rPr>
                <w:rStyle w:val="10pt0pt"/>
                <w:bCs/>
              </w:rPr>
              <w:t>26</w:t>
            </w:r>
            <w:r w:rsidR="007A7547" w:rsidRPr="00C16DC0">
              <w:rPr>
                <w:rStyle w:val="10pt0pt"/>
                <w:bCs/>
              </w:rPr>
              <w:t xml:space="preserve"> </w:t>
            </w:r>
            <w:r w:rsidR="008A6DC5" w:rsidRPr="00C16DC0">
              <w:rPr>
                <w:rStyle w:val="10pt0pt"/>
                <w:bCs/>
              </w:rPr>
              <w:t>%</w:t>
            </w:r>
            <w:bookmarkStart w:id="0" w:name="_GoBack"/>
            <w:bookmarkEnd w:id="0"/>
          </w:p>
        </w:tc>
      </w:tr>
      <w:tr w:rsidR="008A6DC5" w:rsidRPr="008E4DE7" w:rsidTr="008A6DC5">
        <w:trPr>
          <w:trHeight w:hRule="exact" w:val="2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Муниципального уровня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314A80" w:rsidP="00534452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888</w:t>
            </w:r>
            <w:r w:rsidR="006D2ED9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человек/</w:t>
            </w:r>
            <w:r w:rsidRPr="008E4DE7">
              <w:rPr>
                <w:rStyle w:val="10pt0pt"/>
                <w:bCs/>
              </w:rPr>
              <w:t>24,6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Регионального уровня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314A80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3</w:t>
            </w:r>
            <w:r w:rsidR="00534452" w:rsidRPr="008E4DE7">
              <w:rPr>
                <w:rStyle w:val="10pt0pt"/>
                <w:bCs/>
              </w:rPr>
              <w:t>0</w:t>
            </w:r>
            <w:r w:rsidR="002244AC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</w:t>
            </w:r>
            <w:r w:rsidR="002244AC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/</w:t>
            </w:r>
            <w:r w:rsidRPr="008E4DE7">
              <w:rPr>
                <w:rStyle w:val="10pt0pt"/>
                <w:bCs/>
              </w:rPr>
              <w:t>0,8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1.10.3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Межрегионального уровня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077640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 xml:space="preserve">0 </w:t>
            </w:r>
            <w:r w:rsidR="008A6DC5" w:rsidRPr="008E4DE7">
              <w:rPr>
                <w:rStyle w:val="10pt0pt"/>
                <w:bCs/>
              </w:rPr>
              <w:t>человек/</w:t>
            </w:r>
            <w:r w:rsidR="00314A80" w:rsidRPr="008E4DE7">
              <w:rPr>
                <w:rStyle w:val="10pt0pt"/>
                <w:bCs/>
              </w:rPr>
              <w:t>0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1.10.4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Федерального уровня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314A80" w:rsidP="0007764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0</w:t>
            </w:r>
            <w:r w:rsidR="00077640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человек/</w:t>
            </w:r>
            <w:r w:rsidRPr="008E4DE7">
              <w:rPr>
                <w:rStyle w:val="10pt0pt"/>
                <w:bCs/>
              </w:rPr>
              <w:t>0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1.10.5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Международного уровня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314A80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0</w:t>
            </w:r>
            <w:r w:rsidR="00077640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человек/</w:t>
            </w:r>
            <w:r w:rsidRPr="008E4DE7">
              <w:rPr>
                <w:rStyle w:val="10pt0pt"/>
                <w:bCs/>
              </w:rPr>
              <w:t>0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 xml:space="preserve">Количество массовых мероприятий, </w:t>
            </w:r>
            <w:r w:rsidR="00162A41" w:rsidRPr="008E4DE7">
              <w:rPr>
                <w:rStyle w:val="10pt0pt"/>
                <w:bCs/>
              </w:rPr>
              <w:t>проведённых</w:t>
            </w:r>
            <w:r w:rsidRPr="008E4DE7">
              <w:rPr>
                <w:rStyle w:val="10pt0pt"/>
                <w:bCs/>
              </w:rPr>
              <w:t xml:space="preserve"> образовательной организацией, в том числе: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2C5DB8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43</w:t>
            </w:r>
            <w:r w:rsidR="007A7547" w:rsidRPr="008E4DE7">
              <w:rPr>
                <w:rStyle w:val="10pt0pt"/>
                <w:bCs/>
              </w:rPr>
              <w:t xml:space="preserve"> </w:t>
            </w:r>
            <w:r w:rsidR="0084039A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единиц</w:t>
            </w:r>
          </w:p>
        </w:tc>
      </w:tr>
      <w:tr w:rsidR="008A6DC5" w:rsidRPr="008E4DE7" w:rsidTr="008A6DC5">
        <w:trPr>
          <w:trHeight w:hRule="exact" w:val="27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муниципальном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2C5DB8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43</w:t>
            </w:r>
            <w:r w:rsidR="007A7547" w:rsidRPr="008E4DE7">
              <w:rPr>
                <w:rStyle w:val="10pt0pt"/>
                <w:bCs/>
              </w:rPr>
              <w:t xml:space="preserve"> </w:t>
            </w:r>
            <w:r w:rsidR="0084039A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единиц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региональном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534452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0</w:t>
            </w:r>
            <w:r w:rsidR="00F837EE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единиц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межрегиональном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534452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0</w:t>
            </w:r>
            <w:r w:rsidR="00F837EE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единиц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федеральном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7A7547" w:rsidP="007A7547">
            <w:pPr>
              <w:pStyle w:val="21"/>
              <w:shd w:val="clear" w:color="auto" w:fill="auto"/>
              <w:spacing w:line="200" w:lineRule="exact"/>
              <w:jc w:val="both"/>
              <w:rPr>
                <w:b w:val="0"/>
              </w:rPr>
            </w:pPr>
            <w:r w:rsidRPr="008E4DE7">
              <w:rPr>
                <w:rStyle w:val="10pt0pt"/>
                <w:bCs/>
              </w:rPr>
              <w:t xml:space="preserve">        </w:t>
            </w:r>
            <w:r w:rsidR="00077640" w:rsidRPr="008E4DE7">
              <w:rPr>
                <w:rStyle w:val="10pt0pt"/>
                <w:bCs/>
              </w:rPr>
              <w:t xml:space="preserve">  </w:t>
            </w:r>
            <w:r w:rsidRPr="008E4DE7">
              <w:rPr>
                <w:rStyle w:val="10pt0pt"/>
                <w:bCs/>
              </w:rPr>
              <w:t xml:space="preserve">   </w:t>
            </w:r>
            <w:r w:rsidR="00534452" w:rsidRPr="008E4DE7">
              <w:rPr>
                <w:rStyle w:val="10pt0pt"/>
                <w:bCs/>
              </w:rPr>
              <w:t>0</w:t>
            </w:r>
            <w:r w:rsidRPr="008E4DE7">
              <w:rPr>
                <w:rStyle w:val="10pt0pt"/>
                <w:bCs/>
              </w:rPr>
              <w:t xml:space="preserve"> </w:t>
            </w:r>
            <w:r w:rsidR="00F837EE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единиц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 международном уровне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4029E9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0</w:t>
            </w:r>
            <w:r w:rsidR="00F837EE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единиц</w:t>
            </w:r>
          </w:p>
        </w:tc>
      </w:tr>
      <w:tr w:rsidR="008A6DC5" w:rsidRPr="008E4DE7" w:rsidTr="008A6DC5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Общая численность педагогических работников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4A2E80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85</w:t>
            </w:r>
            <w:r w:rsidR="004D7AEF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</w:t>
            </w:r>
            <w:r w:rsidR="004D7AEF" w:rsidRPr="008E4DE7">
              <w:rPr>
                <w:rStyle w:val="10pt0pt"/>
                <w:bCs/>
              </w:rPr>
              <w:t xml:space="preserve"> </w:t>
            </w:r>
            <w:r w:rsidR="00077640" w:rsidRPr="008E4DE7">
              <w:rPr>
                <w:rStyle w:val="10pt0pt"/>
                <w:bCs/>
              </w:rPr>
              <w:t xml:space="preserve">   </w:t>
            </w:r>
          </w:p>
        </w:tc>
      </w:tr>
      <w:tr w:rsidR="008A6DC5" w:rsidRPr="008E4DE7" w:rsidTr="008A6DC5">
        <w:trPr>
          <w:trHeight w:hRule="exact" w:val="56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4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8E4DE7" w:rsidRDefault="00AD3D6D" w:rsidP="00AD3D6D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87</w:t>
            </w:r>
            <w:r w:rsidR="004A2E80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человек/</w:t>
            </w:r>
            <w:r>
              <w:rPr>
                <w:rStyle w:val="10pt0pt"/>
                <w:bCs/>
              </w:rPr>
              <w:t>75</w:t>
            </w:r>
            <w:r w:rsidR="00187FBA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55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8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8E4DE7" w:rsidRDefault="004A2E80" w:rsidP="00AD3D6D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81</w:t>
            </w:r>
            <w:r w:rsidR="007F3B4C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человек/</w:t>
            </w:r>
            <w:r w:rsidR="00AD3D6D">
              <w:rPr>
                <w:rStyle w:val="10pt0pt"/>
                <w:bCs/>
              </w:rPr>
              <w:t>93,1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55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4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8E4DE7" w:rsidRDefault="00AD3D6D" w:rsidP="00AD3D6D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6</w:t>
            </w:r>
            <w:r w:rsidR="004D7AEF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</w:t>
            </w:r>
            <w:r w:rsidR="004D7AEF" w:rsidRPr="008E4DE7">
              <w:rPr>
                <w:rStyle w:val="10pt0pt"/>
                <w:bCs/>
              </w:rPr>
              <w:t xml:space="preserve">а </w:t>
            </w:r>
            <w:r w:rsidR="004A2E80" w:rsidRPr="008E4DE7">
              <w:rPr>
                <w:rStyle w:val="10pt0pt"/>
                <w:bCs/>
              </w:rPr>
              <w:t>/</w:t>
            </w:r>
            <w:r>
              <w:rPr>
                <w:rStyle w:val="10pt0pt"/>
                <w:bCs/>
              </w:rPr>
              <w:t>7,4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  <w:tr w:rsidR="008A6DC5" w:rsidRPr="008E4DE7" w:rsidTr="008A6DC5">
        <w:trPr>
          <w:trHeight w:hRule="exact" w:val="58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6DC5" w:rsidRPr="008E4DE7" w:rsidRDefault="008A6DC5" w:rsidP="008A6DC5">
            <w:pPr>
              <w:pStyle w:val="21"/>
              <w:shd w:val="clear" w:color="auto" w:fill="auto"/>
              <w:spacing w:line="278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C5" w:rsidRPr="008E4DE7" w:rsidRDefault="00AD3D6D" w:rsidP="00AD3D6D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6</w:t>
            </w:r>
            <w:r w:rsidR="00187FBA" w:rsidRPr="008E4DE7">
              <w:rPr>
                <w:rStyle w:val="10pt0pt"/>
                <w:bCs/>
              </w:rPr>
              <w:t xml:space="preserve"> </w:t>
            </w:r>
            <w:r w:rsidR="008A6DC5" w:rsidRPr="008E4DE7">
              <w:rPr>
                <w:rStyle w:val="10pt0pt"/>
                <w:bCs/>
              </w:rPr>
              <w:t>человек</w:t>
            </w:r>
            <w:r w:rsidR="004D7AEF" w:rsidRPr="008E4DE7">
              <w:rPr>
                <w:rStyle w:val="10pt0pt"/>
                <w:bCs/>
              </w:rPr>
              <w:t xml:space="preserve">а </w:t>
            </w:r>
            <w:r w:rsidR="008A6DC5" w:rsidRPr="008E4DE7">
              <w:rPr>
                <w:rStyle w:val="10pt0pt"/>
                <w:bCs/>
              </w:rPr>
              <w:t>/</w:t>
            </w:r>
            <w:r>
              <w:rPr>
                <w:rStyle w:val="10pt0pt"/>
                <w:bCs/>
              </w:rPr>
              <w:t>7,4</w:t>
            </w:r>
            <w:r w:rsidR="008A6DC5" w:rsidRPr="008E4DE7">
              <w:rPr>
                <w:rStyle w:val="10pt0pt"/>
                <w:bCs/>
              </w:rPr>
              <w:t>%</w:t>
            </w:r>
          </w:p>
        </w:tc>
      </w:tr>
    </w:tbl>
    <w:p w:rsidR="00162A41" w:rsidRPr="008E4DE7" w:rsidRDefault="00162A41"/>
    <w:p w:rsidR="00162A41" w:rsidRPr="008E4DE7" w:rsidRDefault="00162A41">
      <w:r w:rsidRPr="008E4DE7"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11741"/>
        <w:gridCol w:w="2410"/>
      </w:tblGrid>
      <w:tr w:rsidR="00162A41" w:rsidRPr="008E4DE7" w:rsidTr="00162A41">
        <w:trPr>
          <w:trHeight w:hRule="exact" w:val="5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lastRenderedPageBreak/>
              <w:t>117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78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8E4DE7" w:rsidRDefault="00636C6A" w:rsidP="00AD3D6D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76</w:t>
            </w:r>
            <w:r w:rsidR="004A2E80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человек</w:t>
            </w:r>
            <w:r w:rsidR="004029E9" w:rsidRPr="008E4DE7">
              <w:rPr>
                <w:rStyle w:val="10pt0pt"/>
                <w:bCs/>
              </w:rPr>
              <w:t>/</w:t>
            </w:r>
            <w:r>
              <w:rPr>
                <w:rStyle w:val="10pt0pt"/>
                <w:bCs/>
              </w:rPr>
              <w:t>87,3</w:t>
            </w:r>
            <w:r w:rsidR="00162A41" w:rsidRPr="008E4DE7">
              <w:rPr>
                <w:rStyle w:val="10pt0pt"/>
                <w:bCs/>
              </w:rPr>
              <w:t>%</w:t>
            </w:r>
          </w:p>
        </w:tc>
      </w:tr>
      <w:tr w:rsidR="00162A41" w:rsidRPr="008E4DE7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1.17.1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636C6A" w:rsidP="00636C6A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52</w:t>
            </w:r>
            <w:r w:rsidR="004A18B4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человек/</w:t>
            </w:r>
            <w:r>
              <w:rPr>
                <w:rStyle w:val="10pt0pt"/>
                <w:bCs/>
              </w:rPr>
              <w:t>59,7</w:t>
            </w:r>
            <w:r w:rsidR="00162A41" w:rsidRPr="008E4DE7">
              <w:rPr>
                <w:rStyle w:val="10pt0pt"/>
                <w:bCs/>
              </w:rPr>
              <w:t>%</w:t>
            </w:r>
          </w:p>
        </w:tc>
      </w:tr>
      <w:tr w:rsidR="00162A41" w:rsidRPr="008E4DE7" w:rsidTr="00162A41">
        <w:trPr>
          <w:trHeight w:hRule="exact" w:val="27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1.17.2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4A18B4" w:rsidP="00636C6A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 xml:space="preserve"> </w:t>
            </w:r>
            <w:r w:rsidR="00636C6A">
              <w:rPr>
                <w:rStyle w:val="10pt0pt"/>
                <w:bCs/>
              </w:rPr>
              <w:t>2</w:t>
            </w:r>
            <w:r w:rsidR="00AD3D6D">
              <w:rPr>
                <w:rStyle w:val="10pt0pt"/>
                <w:bCs/>
              </w:rPr>
              <w:t>4</w:t>
            </w:r>
            <w:r w:rsidR="0065058E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человек/</w:t>
            </w:r>
            <w:r w:rsidR="00636C6A">
              <w:rPr>
                <w:rStyle w:val="10pt0pt"/>
                <w:bCs/>
              </w:rPr>
              <w:t>27,5</w:t>
            </w:r>
            <w:r w:rsidR="004A2E80" w:rsidRPr="008E4DE7">
              <w:rPr>
                <w:rStyle w:val="10pt0pt"/>
                <w:bCs/>
              </w:rPr>
              <w:t>%</w:t>
            </w:r>
          </w:p>
        </w:tc>
      </w:tr>
      <w:tr w:rsidR="00162A41" w:rsidRPr="008E4DE7" w:rsidTr="00162A41">
        <w:trPr>
          <w:trHeight w:hRule="exact" w:val="55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1.18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69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8E4DE7" w:rsidRDefault="004A18B4" w:rsidP="003A420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 xml:space="preserve"> </w:t>
            </w:r>
          </w:p>
        </w:tc>
      </w:tr>
      <w:tr w:rsidR="00162A41" w:rsidRPr="008E4DE7" w:rsidTr="00162A41">
        <w:trPr>
          <w:trHeight w:hRule="exact" w:val="27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1.18.1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До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AD3D6D" w:rsidP="004A2E8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7</w:t>
            </w:r>
            <w:r w:rsidR="004A18B4" w:rsidRPr="008E4DE7">
              <w:rPr>
                <w:rStyle w:val="10pt0pt"/>
                <w:bCs/>
              </w:rPr>
              <w:t xml:space="preserve"> </w:t>
            </w:r>
            <w:r w:rsidR="004029E9" w:rsidRPr="008E4DE7">
              <w:rPr>
                <w:rStyle w:val="10pt0pt"/>
                <w:bCs/>
              </w:rPr>
              <w:t>человек/</w:t>
            </w:r>
            <w:r w:rsidR="004A2E80" w:rsidRPr="008E4DE7">
              <w:rPr>
                <w:rStyle w:val="10pt0pt"/>
                <w:bCs/>
              </w:rPr>
              <w:t>5,8%</w:t>
            </w:r>
          </w:p>
        </w:tc>
      </w:tr>
      <w:tr w:rsidR="00162A41" w:rsidRPr="008E4DE7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1.18.2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Свыше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4A2E80" w:rsidP="004A2E8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12</w:t>
            </w:r>
            <w:r w:rsidR="004A18B4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человек/</w:t>
            </w:r>
            <w:r w:rsidRPr="008E4DE7">
              <w:rPr>
                <w:rStyle w:val="10pt0pt"/>
                <w:bCs/>
              </w:rPr>
              <w:t>14,1</w:t>
            </w:r>
            <w:r w:rsidR="00162A41" w:rsidRPr="008E4DE7">
              <w:rPr>
                <w:rStyle w:val="10pt0pt"/>
                <w:bCs/>
              </w:rPr>
              <w:t>%</w:t>
            </w:r>
          </w:p>
        </w:tc>
      </w:tr>
      <w:tr w:rsidR="00162A41" w:rsidRPr="008E4DE7" w:rsidTr="00162A41">
        <w:trPr>
          <w:trHeight w:hRule="exact" w:val="55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1,19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74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8E4DE7" w:rsidRDefault="005F5942" w:rsidP="004A2E8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</w:t>
            </w:r>
            <w:r w:rsidR="004A2E80" w:rsidRPr="008E4DE7">
              <w:rPr>
                <w:rStyle w:val="10pt0pt"/>
                <w:bCs/>
              </w:rPr>
              <w:t>6</w:t>
            </w:r>
            <w:r w:rsidR="00F837EE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человек/</w:t>
            </w:r>
            <w:r w:rsidR="004A2E80" w:rsidRPr="008E4DE7">
              <w:rPr>
                <w:rStyle w:val="10pt0pt"/>
                <w:bCs/>
              </w:rPr>
              <w:t>18,8</w:t>
            </w:r>
            <w:r w:rsidR="00162A41" w:rsidRPr="008E4DE7">
              <w:rPr>
                <w:rStyle w:val="10pt0pt"/>
                <w:bCs/>
              </w:rPr>
              <w:t>%</w:t>
            </w:r>
          </w:p>
        </w:tc>
      </w:tr>
      <w:tr w:rsidR="00162A41" w:rsidRPr="008E4DE7" w:rsidTr="00162A41">
        <w:trPr>
          <w:trHeight w:hRule="exact" w:val="55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1.20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69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8E4DE7" w:rsidRDefault="00AD3D6D" w:rsidP="004A2E80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17</w:t>
            </w:r>
            <w:r w:rsidR="00F837EE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человек/</w:t>
            </w:r>
            <w:r w:rsidR="004A2E80" w:rsidRPr="008E4DE7">
              <w:rPr>
                <w:rStyle w:val="10pt0pt"/>
                <w:bCs/>
              </w:rPr>
              <w:t>17,6</w:t>
            </w:r>
            <w:r w:rsidR="00162A41" w:rsidRPr="008E4DE7">
              <w:rPr>
                <w:rStyle w:val="10pt0pt"/>
                <w:bCs/>
              </w:rPr>
              <w:t>%</w:t>
            </w:r>
          </w:p>
        </w:tc>
      </w:tr>
      <w:tr w:rsidR="00162A41" w:rsidRPr="008E4DE7" w:rsidTr="00162A41">
        <w:trPr>
          <w:trHeight w:hRule="exact" w:val="110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1.21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74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8E4DE7" w:rsidRDefault="00AD3D6D" w:rsidP="003A420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87</w:t>
            </w:r>
            <w:r w:rsidR="00F837EE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человек</w:t>
            </w:r>
            <w:r w:rsidR="004C7635" w:rsidRPr="008E4DE7">
              <w:rPr>
                <w:rStyle w:val="10pt0pt"/>
                <w:bCs/>
              </w:rPr>
              <w:t>а</w:t>
            </w:r>
            <w:r w:rsidR="00162A41" w:rsidRPr="008E4DE7">
              <w:rPr>
                <w:rStyle w:val="10pt0pt"/>
                <w:bCs/>
              </w:rPr>
              <w:t>/</w:t>
            </w:r>
            <w:r w:rsidR="004C5B1B" w:rsidRPr="008E4DE7">
              <w:rPr>
                <w:rStyle w:val="10pt0pt"/>
                <w:bCs/>
              </w:rPr>
              <w:t>100</w:t>
            </w:r>
            <w:r w:rsidR="00162A41" w:rsidRPr="008E4DE7">
              <w:rPr>
                <w:rStyle w:val="10pt0pt"/>
                <w:bCs/>
              </w:rPr>
              <w:t>%</w:t>
            </w:r>
          </w:p>
        </w:tc>
      </w:tr>
      <w:tr w:rsidR="00162A41" w:rsidRPr="008E4DE7" w:rsidTr="00162A41">
        <w:trPr>
          <w:trHeight w:hRule="exact" w:val="5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1.22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74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8E4DE7" w:rsidRDefault="007D2042" w:rsidP="00162B6C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10</w:t>
            </w:r>
            <w:r w:rsidR="00F837EE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человек</w:t>
            </w:r>
            <w:r w:rsidR="00F837EE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/</w:t>
            </w:r>
            <w:r w:rsidRPr="008E4DE7">
              <w:rPr>
                <w:rStyle w:val="10pt0pt"/>
                <w:bCs/>
              </w:rPr>
              <w:t>12,8</w:t>
            </w:r>
            <w:r w:rsidR="00162A41" w:rsidRPr="008E4DE7">
              <w:rPr>
                <w:rStyle w:val="10pt0pt"/>
                <w:bCs/>
              </w:rPr>
              <w:t>%</w:t>
            </w:r>
          </w:p>
        </w:tc>
      </w:tr>
      <w:tr w:rsidR="00162A41" w:rsidRPr="008E4DE7" w:rsidTr="00162A41">
        <w:trPr>
          <w:trHeight w:hRule="exact" w:val="27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1.23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8E4DE7" w:rsidRDefault="00162A41" w:rsidP="00162A41">
            <w:pPr>
              <w:rPr>
                <w:sz w:val="10"/>
                <w:szCs w:val="10"/>
              </w:rPr>
            </w:pPr>
          </w:p>
        </w:tc>
      </w:tr>
      <w:tr w:rsidR="00162A41" w:rsidRPr="008E4DE7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1.23.1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За 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C16DC0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84</w:t>
            </w:r>
            <w:r w:rsidR="003E5568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единиц</w:t>
            </w:r>
          </w:p>
        </w:tc>
      </w:tr>
      <w:tr w:rsidR="00162A41" w:rsidRPr="008E4DE7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1,23.2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За отчётный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C16DC0" w:rsidP="005D7063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31</w:t>
            </w:r>
            <w:r w:rsidR="003E5568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единиц</w:t>
            </w:r>
          </w:p>
        </w:tc>
      </w:tr>
      <w:tr w:rsidR="00162A41" w:rsidRPr="008E4DE7" w:rsidTr="00162A41">
        <w:trPr>
          <w:trHeight w:hRule="exact" w:val="55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1.24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78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да</w:t>
            </w:r>
          </w:p>
        </w:tc>
      </w:tr>
      <w:tr w:rsidR="00162A41" w:rsidRPr="008E4DE7" w:rsidTr="00162A41">
        <w:trPr>
          <w:trHeight w:hRule="exact" w:val="27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2.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Инфраструктура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8E4DE7" w:rsidRDefault="00162A41" w:rsidP="00162A41">
            <w:pPr>
              <w:rPr>
                <w:sz w:val="10"/>
                <w:szCs w:val="10"/>
              </w:rPr>
            </w:pPr>
          </w:p>
        </w:tc>
      </w:tr>
      <w:tr w:rsidR="00162A41" w:rsidRPr="008E4DE7" w:rsidTr="00162A41">
        <w:trPr>
          <w:trHeight w:hRule="exact" w:val="2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2.1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Количество компьютеров в расчёте на одного 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5F5942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0</w:t>
            </w:r>
            <w:r w:rsidR="004A18B4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единиц</w:t>
            </w:r>
          </w:p>
        </w:tc>
      </w:tr>
      <w:tr w:rsidR="00162A41" w:rsidRPr="008E4DE7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2.2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5D7063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10</w:t>
            </w:r>
            <w:r w:rsidR="004A18B4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единиц</w:t>
            </w:r>
          </w:p>
        </w:tc>
      </w:tr>
      <w:tr w:rsidR="00162A41" w:rsidRPr="00162A41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2.2.1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8E4DE7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8E4DE7">
              <w:rPr>
                <w:rStyle w:val="10pt0pt"/>
                <w:bCs/>
              </w:rPr>
              <w:t>Учебный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5F5942" w:rsidRDefault="005D7063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8E4DE7">
              <w:rPr>
                <w:rStyle w:val="10pt0pt"/>
                <w:bCs/>
              </w:rPr>
              <w:t>9</w:t>
            </w:r>
            <w:r w:rsidR="004A18B4" w:rsidRPr="008E4DE7">
              <w:rPr>
                <w:rStyle w:val="10pt0pt"/>
                <w:bCs/>
              </w:rPr>
              <w:t xml:space="preserve"> </w:t>
            </w:r>
            <w:r w:rsidR="00162A41" w:rsidRPr="008E4DE7">
              <w:rPr>
                <w:rStyle w:val="10pt0pt"/>
                <w:bCs/>
              </w:rPr>
              <w:t>единиц</w:t>
            </w:r>
          </w:p>
        </w:tc>
      </w:tr>
      <w:tr w:rsidR="00162A41" w:rsidRPr="00162B6C" w:rsidTr="00162A41">
        <w:trPr>
          <w:trHeight w:hRule="exact" w:val="27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2.2.2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4A2E80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4A2E80">
              <w:rPr>
                <w:rStyle w:val="10pt0pt"/>
                <w:bCs/>
              </w:rPr>
              <w:t>Лаборатория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5F5942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5F5942">
              <w:rPr>
                <w:rStyle w:val="10pt0pt"/>
                <w:bCs/>
              </w:rPr>
              <w:t>0</w:t>
            </w:r>
            <w:r w:rsidR="004A18B4" w:rsidRPr="005F5942">
              <w:rPr>
                <w:rStyle w:val="10pt0pt"/>
                <w:bCs/>
              </w:rPr>
              <w:t xml:space="preserve"> </w:t>
            </w:r>
            <w:r w:rsidR="00162A41" w:rsidRPr="005F5942">
              <w:rPr>
                <w:rStyle w:val="10pt0pt"/>
                <w:bCs/>
              </w:rPr>
              <w:t>единиц</w:t>
            </w:r>
          </w:p>
        </w:tc>
      </w:tr>
      <w:tr w:rsidR="00162A41" w:rsidRPr="00162B6C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2.2.3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4A2E80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4A2E80">
              <w:rPr>
                <w:rStyle w:val="10pt0pt"/>
                <w:bCs/>
              </w:rPr>
              <w:t>Мастерская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0</w:t>
            </w:r>
            <w:r w:rsidR="004A18B4" w:rsidRPr="00162B6C">
              <w:rPr>
                <w:rStyle w:val="10pt0pt"/>
                <w:bCs/>
              </w:rPr>
              <w:t xml:space="preserve"> </w:t>
            </w:r>
            <w:r w:rsidR="00162A41" w:rsidRPr="00162B6C">
              <w:rPr>
                <w:rStyle w:val="10pt0pt"/>
                <w:bCs/>
              </w:rPr>
              <w:t>единиц</w:t>
            </w:r>
          </w:p>
        </w:tc>
      </w:tr>
      <w:tr w:rsidR="00162A41" w:rsidRPr="00162B6C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2.2.4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4A2E80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4A2E80">
              <w:rPr>
                <w:rStyle w:val="10pt0pt"/>
                <w:bCs/>
              </w:rPr>
              <w:t>Танцевальный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1</w:t>
            </w:r>
            <w:r w:rsidR="004A18B4" w:rsidRPr="00162B6C">
              <w:rPr>
                <w:rStyle w:val="10pt0pt"/>
                <w:bCs/>
              </w:rPr>
              <w:t xml:space="preserve"> </w:t>
            </w:r>
            <w:r w:rsidR="00162A41" w:rsidRPr="00162B6C">
              <w:rPr>
                <w:rStyle w:val="10pt0pt"/>
                <w:bCs/>
              </w:rPr>
              <w:t>единиц</w:t>
            </w:r>
          </w:p>
        </w:tc>
      </w:tr>
      <w:tr w:rsidR="00162A41" w:rsidRPr="00162B6C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2.2.5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4A2E80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4A2E80">
              <w:rPr>
                <w:rStyle w:val="10pt0pt"/>
                <w:bCs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5F5942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0</w:t>
            </w:r>
            <w:r w:rsidR="004A18B4" w:rsidRPr="00162B6C">
              <w:rPr>
                <w:rStyle w:val="10pt0pt"/>
                <w:bCs/>
              </w:rPr>
              <w:t xml:space="preserve"> </w:t>
            </w:r>
            <w:r w:rsidR="00162A41" w:rsidRPr="00162B6C">
              <w:rPr>
                <w:rStyle w:val="10pt0pt"/>
                <w:bCs/>
              </w:rPr>
              <w:t>единиц</w:t>
            </w:r>
          </w:p>
        </w:tc>
      </w:tr>
      <w:tr w:rsidR="00162A41" w:rsidRPr="00162B6C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2.2.6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4A2E80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4A2E80">
              <w:rPr>
                <w:rStyle w:val="10pt0pt"/>
                <w:bCs/>
              </w:rPr>
              <w:t>Бассейн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0</w:t>
            </w:r>
            <w:r w:rsidR="004A18B4" w:rsidRPr="00162B6C">
              <w:rPr>
                <w:rStyle w:val="10pt0pt"/>
                <w:bCs/>
              </w:rPr>
              <w:t xml:space="preserve"> </w:t>
            </w:r>
            <w:r w:rsidR="00162A41" w:rsidRPr="00162B6C">
              <w:rPr>
                <w:rStyle w:val="10pt0pt"/>
                <w:bCs/>
              </w:rPr>
              <w:t>единиц</w:t>
            </w:r>
          </w:p>
        </w:tc>
      </w:tr>
      <w:tr w:rsidR="00162A41" w:rsidRPr="00162B6C" w:rsidTr="00162A41">
        <w:trPr>
          <w:trHeight w:hRule="exact" w:val="27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2,3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4A2E80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4A2E80">
              <w:rPr>
                <w:rStyle w:val="10pt0pt"/>
                <w:bCs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5F5942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0</w:t>
            </w:r>
            <w:r w:rsidR="00C422C2" w:rsidRPr="00162B6C">
              <w:rPr>
                <w:rStyle w:val="10pt0pt"/>
                <w:bCs/>
              </w:rPr>
              <w:t xml:space="preserve"> </w:t>
            </w:r>
            <w:r w:rsidR="00162A41" w:rsidRPr="00162B6C">
              <w:rPr>
                <w:rStyle w:val="10pt0pt"/>
                <w:bCs/>
              </w:rPr>
              <w:t>единиц</w:t>
            </w:r>
          </w:p>
        </w:tc>
      </w:tr>
      <w:tr w:rsidR="00162A41" w:rsidRPr="00162B6C" w:rsidTr="00162A41">
        <w:trPr>
          <w:trHeight w:hRule="exact"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2.3.1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4A2E80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4A2E80">
              <w:rPr>
                <w:rStyle w:val="10pt0pt"/>
                <w:bCs/>
              </w:rPr>
              <w:t>Актовый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5F5942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rStyle w:val="10pt0pt"/>
                <w:bCs/>
              </w:rPr>
              <w:t>0</w:t>
            </w:r>
            <w:r w:rsidR="004A18B4" w:rsidRPr="00162B6C">
              <w:rPr>
                <w:rStyle w:val="10pt0pt"/>
                <w:bCs/>
              </w:rPr>
              <w:t xml:space="preserve"> </w:t>
            </w:r>
            <w:r w:rsidR="00162A41" w:rsidRPr="00162B6C">
              <w:rPr>
                <w:rStyle w:val="10pt0pt"/>
                <w:bCs/>
              </w:rPr>
              <w:t>единиц</w:t>
            </w:r>
          </w:p>
        </w:tc>
      </w:tr>
      <w:tr w:rsidR="00162A41" w:rsidRPr="00162B6C" w:rsidTr="00162A41">
        <w:trPr>
          <w:trHeight w:hRule="exact" w:val="30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2.3.2</w:t>
            </w:r>
          </w:p>
        </w:tc>
        <w:tc>
          <w:tcPr>
            <w:tcW w:w="1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A41" w:rsidRPr="004A2E80" w:rsidRDefault="00162A41" w:rsidP="00162A41">
            <w:pPr>
              <w:pStyle w:val="21"/>
              <w:shd w:val="clear" w:color="auto" w:fill="auto"/>
              <w:spacing w:line="200" w:lineRule="exact"/>
              <w:ind w:left="120"/>
              <w:jc w:val="left"/>
              <w:rPr>
                <w:b w:val="0"/>
              </w:rPr>
            </w:pPr>
            <w:r w:rsidRPr="004A2E80">
              <w:rPr>
                <w:rStyle w:val="10pt0pt"/>
                <w:bCs/>
              </w:rPr>
              <w:t>Концертный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0</w:t>
            </w:r>
            <w:r w:rsidR="004A18B4" w:rsidRPr="00162B6C">
              <w:rPr>
                <w:rStyle w:val="10pt0pt"/>
                <w:bCs/>
              </w:rPr>
              <w:t xml:space="preserve"> </w:t>
            </w:r>
            <w:r w:rsidR="00162A41" w:rsidRPr="00162B6C">
              <w:rPr>
                <w:rStyle w:val="10pt0pt"/>
                <w:bCs/>
              </w:rPr>
              <w:t>единиц</w:t>
            </w:r>
          </w:p>
        </w:tc>
      </w:tr>
    </w:tbl>
    <w:p w:rsidR="00162A41" w:rsidRPr="00162B6C" w:rsidRDefault="00162A41"/>
    <w:p w:rsidR="00162A41" w:rsidRPr="00162B6C" w:rsidRDefault="00162A41">
      <w:r w:rsidRPr="00162B6C"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1779"/>
        <w:gridCol w:w="2381"/>
      </w:tblGrid>
      <w:tr w:rsidR="00162A41" w:rsidRPr="00162B6C" w:rsidTr="00162A41">
        <w:trPr>
          <w:trHeight w:hRule="exact" w:val="2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lastRenderedPageBreak/>
              <w:t>2.3.3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ind w:left="140"/>
              <w:jc w:val="left"/>
              <w:rPr>
                <w:b w:val="0"/>
              </w:rPr>
            </w:pPr>
            <w:r w:rsidRPr="00162B6C">
              <w:rPr>
                <w:rStyle w:val="10pt0pt"/>
                <w:bCs/>
                <w:color w:val="auto"/>
              </w:rPr>
              <w:t>Игровое помещение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b w:val="0"/>
              </w:rPr>
              <w:t>0</w:t>
            </w:r>
          </w:p>
        </w:tc>
      </w:tr>
      <w:tr w:rsidR="00162A41" w:rsidRPr="00162B6C" w:rsidTr="00162A41">
        <w:trPr>
          <w:trHeight w:hRule="exact" w:val="27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2.4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ind w:left="140"/>
              <w:jc w:val="left"/>
              <w:rPr>
                <w:b w:val="0"/>
              </w:rPr>
            </w:pPr>
            <w:r w:rsidRPr="00162B6C">
              <w:rPr>
                <w:rStyle w:val="10pt0pt"/>
                <w:bCs/>
              </w:rPr>
              <w:t>Наличие загородных оздоровительных лагерей, баз отдыха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b w:val="0"/>
              </w:rPr>
              <w:t>0</w:t>
            </w:r>
          </w:p>
        </w:tc>
      </w:tr>
      <w:tr w:rsidR="00162A41" w:rsidRPr="00162B6C" w:rsidTr="00162A41">
        <w:trPr>
          <w:trHeight w:hRule="exact" w:val="28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2.5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ind w:left="140"/>
              <w:jc w:val="left"/>
              <w:rPr>
                <w:b w:val="0"/>
              </w:rPr>
            </w:pPr>
            <w:r w:rsidRPr="00162B6C">
              <w:rPr>
                <w:rStyle w:val="10pt0pt"/>
                <w:bCs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B6C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162A41" w:rsidRPr="00162B6C" w:rsidTr="00162A41">
        <w:trPr>
          <w:trHeight w:hRule="exact" w:val="27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2.6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ind w:left="140"/>
              <w:jc w:val="left"/>
              <w:rPr>
                <w:b w:val="0"/>
              </w:rPr>
            </w:pPr>
            <w:r w:rsidRPr="00162B6C">
              <w:rPr>
                <w:rStyle w:val="10pt0pt"/>
                <w:bCs/>
              </w:rPr>
              <w:t>Наличие читального зала библиотеки, в том числе: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b w:val="0"/>
              </w:rPr>
              <w:t>0</w:t>
            </w:r>
          </w:p>
        </w:tc>
      </w:tr>
      <w:tr w:rsidR="00162A41" w:rsidRPr="00162B6C" w:rsidTr="00162A41">
        <w:trPr>
          <w:trHeight w:hRule="exact" w:val="55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2.6.1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69" w:lineRule="exact"/>
              <w:ind w:left="140"/>
              <w:jc w:val="left"/>
              <w:rPr>
                <w:b w:val="0"/>
              </w:rPr>
            </w:pPr>
            <w:r w:rsidRPr="00162B6C">
              <w:rPr>
                <w:rStyle w:val="10pt0pt"/>
                <w:bCs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b w:val="0"/>
              </w:rPr>
              <w:t>0</w:t>
            </w:r>
          </w:p>
        </w:tc>
      </w:tr>
      <w:tr w:rsidR="00162A41" w:rsidRPr="00162B6C" w:rsidTr="00162A41">
        <w:trPr>
          <w:trHeight w:hRule="exact" w:val="27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2.6.2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ind w:left="140"/>
              <w:jc w:val="left"/>
              <w:rPr>
                <w:b w:val="0"/>
              </w:rPr>
            </w:pPr>
            <w:r w:rsidRPr="00162B6C">
              <w:rPr>
                <w:rStyle w:val="10pt0pt"/>
                <w:bCs/>
              </w:rPr>
              <w:t xml:space="preserve">С </w:t>
            </w:r>
            <w:proofErr w:type="spellStart"/>
            <w:r w:rsidRPr="00162B6C">
              <w:rPr>
                <w:rStyle w:val="10pt0pt"/>
                <w:bCs/>
              </w:rPr>
              <w:t>медиатекой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b w:val="0"/>
              </w:rPr>
              <w:t>0</w:t>
            </w:r>
          </w:p>
        </w:tc>
      </w:tr>
      <w:tr w:rsidR="00162A41" w:rsidRPr="00162B6C" w:rsidTr="00162A41">
        <w:trPr>
          <w:trHeight w:hRule="exact" w:val="28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2.6.3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ind w:left="140"/>
              <w:jc w:val="left"/>
              <w:rPr>
                <w:b w:val="0"/>
              </w:rPr>
            </w:pPr>
            <w:r w:rsidRPr="00162B6C">
              <w:rPr>
                <w:rStyle w:val="10pt0pt"/>
                <w:bCs/>
              </w:rPr>
              <w:t>Оснащённого средствами сканирования и распознавания текстов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b w:val="0"/>
              </w:rPr>
              <w:t>0</w:t>
            </w:r>
          </w:p>
        </w:tc>
      </w:tr>
      <w:tr w:rsidR="00162A41" w:rsidRPr="00162B6C" w:rsidTr="00162A41">
        <w:trPr>
          <w:trHeight w:hRule="exact" w:val="27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2.6.4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ind w:left="140"/>
              <w:jc w:val="left"/>
              <w:rPr>
                <w:b w:val="0"/>
              </w:rPr>
            </w:pPr>
            <w:r w:rsidRPr="00162B6C">
              <w:rPr>
                <w:rStyle w:val="10pt0pt"/>
                <w:bCs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b w:val="0"/>
              </w:rPr>
              <w:t>0</w:t>
            </w:r>
          </w:p>
        </w:tc>
      </w:tr>
      <w:tr w:rsidR="00162A41" w:rsidRPr="00162B6C" w:rsidTr="00F53CA8">
        <w:trPr>
          <w:trHeight w:hRule="exact" w:val="27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2.6.5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ind w:left="140"/>
              <w:jc w:val="left"/>
              <w:rPr>
                <w:b w:val="0"/>
              </w:rPr>
            </w:pPr>
            <w:r w:rsidRPr="00162B6C">
              <w:rPr>
                <w:rStyle w:val="10pt0pt"/>
                <w:bCs/>
              </w:rPr>
              <w:t>С контролируемой распечаткой бумажных материалов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A41" w:rsidRPr="00162B6C" w:rsidRDefault="008A0DAA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b w:val="0"/>
              </w:rPr>
              <w:t>0</w:t>
            </w:r>
          </w:p>
        </w:tc>
      </w:tr>
      <w:tr w:rsidR="00162A41" w:rsidRPr="00162A41" w:rsidTr="00F53CA8">
        <w:trPr>
          <w:trHeight w:hRule="exact" w:val="56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2.7</w:t>
            </w:r>
          </w:p>
        </w:tc>
        <w:tc>
          <w:tcPr>
            <w:tcW w:w="1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A41" w:rsidRPr="00162B6C" w:rsidRDefault="00162A41" w:rsidP="00162A41">
            <w:pPr>
              <w:pStyle w:val="21"/>
              <w:shd w:val="clear" w:color="auto" w:fill="auto"/>
              <w:spacing w:line="274" w:lineRule="exact"/>
              <w:ind w:left="140"/>
              <w:jc w:val="left"/>
              <w:rPr>
                <w:b w:val="0"/>
              </w:rPr>
            </w:pPr>
            <w:r w:rsidRPr="00162B6C">
              <w:rPr>
                <w:rStyle w:val="10pt0pt"/>
                <w:bCs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A41" w:rsidRPr="00162B6C" w:rsidRDefault="008A0DAA" w:rsidP="007A7547">
            <w:pPr>
              <w:pStyle w:val="21"/>
              <w:shd w:val="clear" w:color="auto" w:fill="auto"/>
              <w:spacing w:line="200" w:lineRule="exact"/>
              <w:jc w:val="center"/>
              <w:rPr>
                <w:b w:val="0"/>
              </w:rPr>
            </w:pPr>
            <w:r w:rsidRPr="00162B6C">
              <w:rPr>
                <w:rStyle w:val="10pt0pt"/>
                <w:bCs/>
              </w:rPr>
              <w:t>0</w:t>
            </w:r>
            <w:r w:rsidR="004A18B4" w:rsidRPr="00162B6C">
              <w:rPr>
                <w:rStyle w:val="10pt0pt"/>
                <w:bCs/>
              </w:rPr>
              <w:t xml:space="preserve"> </w:t>
            </w:r>
            <w:r w:rsidR="00162A41" w:rsidRPr="00162B6C">
              <w:rPr>
                <w:rStyle w:val="10pt0pt"/>
                <w:bCs/>
              </w:rPr>
              <w:t>человек/</w:t>
            </w:r>
            <w:r w:rsidRPr="00162B6C">
              <w:rPr>
                <w:rStyle w:val="10pt0pt"/>
                <w:bCs/>
              </w:rPr>
              <w:t>0</w:t>
            </w:r>
            <w:r w:rsidR="004A18B4" w:rsidRPr="00162B6C">
              <w:rPr>
                <w:rStyle w:val="10pt0pt"/>
                <w:bCs/>
              </w:rPr>
              <w:t xml:space="preserve"> </w:t>
            </w:r>
            <w:r w:rsidR="00162A41" w:rsidRPr="00162B6C">
              <w:rPr>
                <w:rStyle w:val="10pt0pt"/>
                <w:bCs/>
              </w:rPr>
              <w:t>%</w:t>
            </w:r>
          </w:p>
        </w:tc>
      </w:tr>
    </w:tbl>
    <w:p w:rsidR="00C44567" w:rsidRDefault="00C44567"/>
    <w:p w:rsidR="00F53CA8" w:rsidRDefault="00F53CA8"/>
    <w:p w:rsidR="00F53CA8" w:rsidRDefault="00F53CA8"/>
    <w:p w:rsidR="00F53CA8" w:rsidRDefault="00F53CA8"/>
    <w:p w:rsidR="00F53CA8" w:rsidRPr="00360D6C" w:rsidRDefault="00F53CA8">
      <w:pPr>
        <w:rPr>
          <w:rFonts w:ascii="Times New Roman" w:hAnsi="Times New Roman" w:cs="Times New Roman"/>
        </w:rPr>
      </w:pPr>
    </w:p>
    <w:sectPr w:rsidR="00F53CA8" w:rsidRPr="00360D6C" w:rsidSect="008A6DC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8A6DC5"/>
    <w:rsid w:val="000324E7"/>
    <w:rsid w:val="00077640"/>
    <w:rsid w:val="00100F87"/>
    <w:rsid w:val="00103690"/>
    <w:rsid w:val="00134442"/>
    <w:rsid w:val="00162A41"/>
    <w:rsid w:val="00162B6C"/>
    <w:rsid w:val="00187FBA"/>
    <w:rsid w:val="001B0DB1"/>
    <w:rsid w:val="001C0C80"/>
    <w:rsid w:val="001E1C82"/>
    <w:rsid w:val="002244AC"/>
    <w:rsid w:val="002825F6"/>
    <w:rsid w:val="00286541"/>
    <w:rsid w:val="002C5DB8"/>
    <w:rsid w:val="00304F87"/>
    <w:rsid w:val="00314A80"/>
    <w:rsid w:val="00327867"/>
    <w:rsid w:val="00336147"/>
    <w:rsid w:val="003542E5"/>
    <w:rsid w:val="00360D6C"/>
    <w:rsid w:val="003A4201"/>
    <w:rsid w:val="003B348F"/>
    <w:rsid w:val="003E5568"/>
    <w:rsid w:val="004029E9"/>
    <w:rsid w:val="00425809"/>
    <w:rsid w:val="0044006D"/>
    <w:rsid w:val="00442DF8"/>
    <w:rsid w:val="00486EF4"/>
    <w:rsid w:val="004A18B4"/>
    <w:rsid w:val="004A2E80"/>
    <w:rsid w:val="004C3886"/>
    <w:rsid w:val="004C5B1B"/>
    <w:rsid w:val="004C6602"/>
    <w:rsid w:val="004C7635"/>
    <w:rsid w:val="004D5B63"/>
    <w:rsid w:val="004D7AEF"/>
    <w:rsid w:val="004E12C9"/>
    <w:rsid w:val="005104D7"/>
    <w:rsid w:val="00534452"/>
    <w:rsid w:val="005D7063"/>
    <w:rsid w:val="005F5942"/>
    <w:rsid w:val="00626A53"/>
    <w:rsid w:val="00636C6A"/>
    <w:rsid w:val="0065058E"/>
    <w:rsid w:val="006603B4"/>
    <w:rsid w:val="006A50F0"/>
    <w:rsid w:val="006D2ED9"/>
    <w:rsid w:val="00753972"/>
    <w:rsid w:val="007817C7"/>
    <w:rsid w:val="007A7547"/>
    <w:rsid w:val="007D2042"/>
    <w:rsid w:val="007F3B4C"/>
    <w:rsid w:val="0084039A"/>
    <w:rsid w:val="00870081"/>
    <w:rsid w:val="008A0DAA"/>
    <w:rsid w:val="008A6DC5"/>
    <w:rsid w:val="008E4DE7"/>
    <w:rsid w:val="008F4013"/>
    <w:rsid w:val="0096246A"/>
    <w:rsid w:val="009963C3"/>
    <w:rsid w:val="00A56F98"/>
    <w:rsid w:val="00AB213F"/>
    <w:rsid w:val="00AD3D6D"/>
    <w:rsid w:val="00AD3FBD"/>
    <w:rsid w:val="00AD4AFA"/>
    <w:rsid w:val="00AE04F7"/>
    <w:rsid w:val="00AF6A2E"/>
    <w:rsid w:val="00B14B19"/>
    <w:rsid w:val="00C16DC0"/>
    <w:rsid w:val="00C422C2"/>
    <w:rsid w:val="00C44567"/>
    <w:rsid w:val="00C5651B"/>
    <w:rsid w:val="00C64ACB"/>
    <w:rsid w:val="00C719FC"/>
    <w:rsid w:val="00CD7B63"/>
    <w:rsid w:val="00D0354E"/>
    <w:rsid w:val="00D16CA8"/>
    <w:rsid w:val="00D27C4C"/>
    <w:rsid w:val="00D444BD"/>
    <w:rsid w:val="00D7329F"/>
    <w:rsid w:val="00DF0DA0"/>
    <w:rsid w:val="00E31E69"/>
    <w:rsid w:val="00E3203E"/>
    <w:rsid w:val="00EC3365"/>
    <w:rsid w:val="00F13DD7"/>
    <w:rsid w:val="00F53CA8"/>
    <w:rsid w:val="00F55007"/>
    <w:rsid w:val="00F70A3F"/>
    <w:rsid w:val="00F837EE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70F4C-65EA-4473-B66E-8060D747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R14">
    <w:name w:val="ТNR_14"/>
    <w:basedOn w:val="a3"/>
    <w:qFormat/>
    <w:rsid w:val="001C0C80"/>
    <w:pPr>
      <w:spacing w:line="270" w:lineRule="atLeast"/>
      <w:jc w:val="both"/>
    </w:pPr>
    <w:rPr>
      <w:rFonts w:eastAsia="Times New Roman"/>
      <w:color w:val="13131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1C0C80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8A6D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20">
    <w:name w:val="Основной текст (2)"/>
    <w:basedOn w:val="2"/>
    <w:rsid w:val="008A6D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1"/>
    <w:rsid w:val="008A6DC5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character" w:customStyle="1" w:styleId="10pt0pt">
    <w:name w:val="Основной текст + 10 pt;Не полужирный;Интервал 0 pt"/>
    <w:basedOn w:val="a4"/>
    <w:rsid w:val="008A6DC5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4"/>
    <w:rsid w:val="008A6DC5"/>
    <w:pPr>
      <w:widowControl w:val="0"/>
      <w:shd w:val="clear" w:color="auto" w:fill="FFFFFF"/>
      <w:spacing w:line="413" w:lineRule="exact"/>
      <w:jc w:val="right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Verdana9pt0pt">
    <w:name w:val="Основной текст + Verdana;9 pt;Не полужирный;Курсив;Интервал 0 pt"/>
    <w:basedOn w:val="a4"/>
    <w:rsid w:val="008A6DC5"/>
    <w:rPr>
      <w:rFonts w:ascii="Verdana" w:eastAsia="Verdana" w:hAnsi="Verdana" w:cs="Verdana"/>
      <w:b/>
      <w:bCs/>
      <w:i/>
      <w:iCs/>
      <w:smallCaps w:val="0"/>
      <w:strike w:val="0"/>
      <w:color w:val="000000"/>
      <w:spacing w:val="15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Candara105pt0pt">
    <w:name w:val="Основной текст + Candara;10;5 pt;Не полужирный;Интервал 0 pt"/>
    <w:basedOn w:val="a4"/>
    <w:rsid w:val="008A6D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Не полужирный;Интервал 0 pt"/>
    <w:basedOn w:val="a4"/>
    <w:rsid w:val="008A6D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10pt0pt0">
    <w:name w:val="Основной текст + 10 pt;Интервал 0 pt"/>
    <w:basedOn w:val="a4"/>
    <w:rsid w:val="008A6D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8A6D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0">
    <w:name w:val="Основной текст (6)_"/>
    <w:basedOn w:val="a0"/>
    <w:rsid w:val="008A6D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6pt">
    <w:name w:val="Заголовок №1 + Интервал 6 pt"/>
    <w:basedOn w:val="a0"/>
    <w:rsid w:val="00162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3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E04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Windows User</cp:lastModifiedBy>
  <cp:revision>53</cp:revision>
  <cp:lastPrinted>2019-10-07T07:40:00Z</cp:lastPrinted>
  <dcterms:created xsi:type="dcterms:W3CDTF">2015-10-12T13:34:00Z</dcterms:created>
  <dcterms:modified xsi:type="dcterms:W3CDTF">2025-11-14T09:25:00Z</dcterms:modified>
</cp:coreProperties>
</file>