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D8" w:rsidRPr="00A52AD8" w:rsidRDefault="00A52AD8" w:rsidP="00A52AD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Calibri" w:eastAsia="Calibri" w:hAnsi="Calibri" w:cs="Times New Roman"/>
          <w:noProof/>
          <w:sz w:val="20"/>
          <w:szCs w:val="20"/>
          <w:lang w:eastAsia="ru-RU"/>
        </w:rPr>
      </w:pPr>
      <w:r w:rsidRPr="00A52AD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D8" w:rsidRPr="00A52AD8" w:rsidRDefault="00A52AD8" w:rsidP="00A52AD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2A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A52AD8" w:rsidRPr="00A52AD8" w:rsidRDefault="00A52AD8" w:rsidP="00A52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2A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(ОБЩЕРОССИЙСКИЙ ПРОФСОЮЗ ОБРАЗОВАНИЯ)                                                                                                                       </w:t>
      </w:r>
    </w:p>
    <w:p w:rsidR="00A52AD8" w:rsidRPr="00A52AD8" w:rsidRDefault="00A52AD8" w:rsidP="00A52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A52AD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A52AD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proofErr w:type="gramStart"/>
      <w:r w:rsidRPr="00A52AD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ПУБЛИЧНЫЙ  ОТЧЕТ</w:t>
      </w:r>
      <w:proofErr w:type="gramEnd"/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A52AD8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 xml:space="preserve"> </w:t>
      </w:r>
      <w:r w:rsidRPr="00A52AD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Первично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й профсоюзной организации Муниципального бюджетного учреждения</w:t>
      </w:r>
      <w:r w:rsidRPr="00A52AD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Октябрьского района города Ростова-на-Дону «Центр дополнительного образования детей» </w:t>
      </w: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2018</w:t>
      </w:r>
      <w:r w:rsidRPr="00A52AD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год</w:t>
      </w: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52AD8" w:rsidRPr="00A52AD8" w:rsidRDefault="00A52AD8" w:rsidP="00A5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A52AD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2018 г.</w:t>
      </w:r>
    </w:p>
    <w:p w:rsidR="00A52AD8" w:rsidRPr="00A52AD8" w:rsidRDefault="00A52AD8" w:rsidP="00A52AD8">
      <w:pPr>
        <w:spacing w:after="0" w:line="276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A52AD8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</w:p>
    <w:p w:rsidR="00A52AD8" w:rsidRDefault="00A52AD8" w:rsidP="00A5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D8" w:rsidRDefault="00A52AD8" w:rsidP="00A52A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профсоюзного комитета за отчётный период велась в соответствии с основными направлениями деятельности.  </w:t>
      </w:r>
      <w:proofErr w:type="gramStart"/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Основная  задача</w:t>
      </w:r>
      <w:proofErr w:type="gramEnd"/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первичной</w:t>
      </w:r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организации  Профсоюза  - представление и защита индивидуальных   и коллективных трудовых, социально- экономических прав и профессиональных интересов членов профсоюза в вопросах   трудовых отношений, условий и оплаты труда,  охраны  здоровья и соблюдения социальных гарантий работников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Pr="00A52AD8" w:rsidRDefault="00A52AD8" w:rsidP="00A52AD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организации.</w:t>
      </w:r>
    </w:p>
    <w:p w:rsidR="00A52AD8" w:rsidRPr="00A52AD8" w:rsidRDefault="00A52AD8" w:rsidP="00A52A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профсоюзного комитета первичной профсоюзной организации </w:t>
      </w:r>
      <w:r w:rsidRPr="00A52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на:</w:t>
      </w:r>
    </w:p>
    <w:p w:rsidR="00A52AD8" w:rsidRPr="00A52AD8" w:rsidRDefault="00A52AD8" w:rsidP="00A52AD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Уставе профсоюза работников народного образования и науки РФ;</w:t>
      </w:r>
    </w:p>
    <w:p w:rsidR="00A52AD8" w:rsidRPr="00A52AD8" w:rsidRDefault="00A52AD8" w:rsidP="00A52AD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первичной профсоюзной организации; </w:t>
      </w:r>
    </w:p>
    <w:p w:rsidR="00A52AD8" w:rsidRPr="00A52AD8" w:rsidRDefault="00A52AD8" w:rsidP="00A52AD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договора. 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Важнейшим показателем в оценке эффективности организационно-уставной деятельности </w:t>
      </w:r>
      <w:proofErr w:type="gramStart"/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районной  и</w:t>
      </w:r>
      <w:proofErr w:type="gramEnd"/>
      <w:r w:rsidRPr="00A52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первичных организаций Профсоюза является уровень профсоюзного членства.</w:t>
      </w:r>
    </w:p>
    <w:p w:rsid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</w:t>
      </w:r>
      <w:proofErr w:type="gramStart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52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</w:t>
      </w:r>
      <w:proofErr w:type="gramEnd"/>
      <w:r w:rsidRPr="00A52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ЦДОД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 насчитывала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сотрудников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  </w:t>
      </w:r>
      <w:r w:rsidR="00CB1C3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работающих в учреждении. </w:t>
      </w:r>
    </w:p>
    <w:p w:rsidR="00CB1C37" w:rsidRDefault="00CB1C37" w:rsidP="00A52AD8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отметить, что вся администрация МБУ ДО ЦДОД</w:t>
      </w:r>
      <w:r w:rsidRPr="00CB1C37">
        <w:rPr>
          <w:rFonts w:ascii="Times New Roman" w:eastAsia="Calibri" w:hAnsi="Times New Roman" w:cs="Times New Roman"/>
          <w:sz w:val="28"/>
          <w:szCs w:val="28"/>
        </w:rPr>
        <w:t xml:space="preserve"> являются членами Профсоюза, что составляет 100%.  </w:t>
      </w:r>
    </w:p>
    <w:p w:rsidR="00227BF3" w:rsidRPr="00A52AD8" w:rsidRDefault="00227BF3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Pr="00227BF3" w:rsidRDefault="00A52AD8" w:rsidP="00227BF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профсоюза.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осуществлялся безналичный сбор членских взносов.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профсоюзного актива составляло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Коллективного договора, участие в работе районной профсоюзной организации.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проведено 12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профкома, обсуждались вопросы, охватывающие все направления профсоюзной деятельности (разработка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договора и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соглашений к коллективному договору, контроль за соблюдением коллективного договора, социально-экономические вопросы, информационная работа, охрана труда, культурно-массовая работа и т.д.).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собрания трудового коллектива на темы: </w:t>
      </w:r>
    </w:p>
    <w:p w:rsid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укреплении социального партнерства»;</w:t>
      </w:r>
    </w:p>
    <w:p w:rsidR="00CB1C37" w:rsidRPr="00A52AD8" w:rsidRDefault="00CB1C37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«Заключение Коллективного договора»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«Дополнительное соглашение к коллективному договору»;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фонда оплаты труда» и др.</w:t>
      </w:r>
    </w:p>
    <w:p w:rsidR="00A52AD8" w:rsidRPr="00A52AD8" w:rsidRDefault="00A52AD8" w:rsidP="00A52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председатель профкома участвовала в комплектовании кадров, в рассмотрении и согласовании локальных актов, учебного расписания, плана-графика работы на 2018-2019 уч. год, в работе аттестационной комиссии ЦДОД по аттестации педагогических работников на соответствие занимаемой должности, в заседаниях комиссии по утверждению тарификационных списков, распределению компенсационных и стимулирующих выплат.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 МБУ ДО ЦДОД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МБУ ДО ЦДОД используется информационный стенд профкома. </w:t>
      </w:r>
    </w:p>
    <w:p w:rsidR="00A52AD8" w:rsidRDefault="00A52AD8" w:rsidP="00A52A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информации на профсоюзном информационном стенде ЦДОД занимаются члены профкома, ответственные за данную работу. Это планы, решения профкома, объявления, поздравления и т.п., также информация размещена на официальном сайте учреждения</w:t>
      </w:r>
      <w:r w:rsid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CEC" w:rsidRPr="00A52AD8" w:rsidRDefault="00460CEC" w:rsidP="00A52A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2018 году первичная профсоюзная организация МБУ ДО ЦДОД приняла участие</w:t>
      </w:r>
      <w:r w:rsidRPr="00460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CEC">
        <w:rPr>
          <w:rFonts w:ascii="Times New Roman" w:eastAsia="Calibri" w:hAnsi="Times New Roman" w:cs="Times New Roman"/>
          <w:sz w:val="28"/>
          <w:szCs w:val="28"/>
        </w:rPr>
        <w:t>в конкурсе «</w:t>
      </w:r>
      <w:r w:rsidRPr="00460CEC">
        <w:rPr>
          <w:rFonts w:ascii="Times New Roman" w:eastAsia="Calibri" w:hAnsi="Times New Roman" w:cs="Times New Roman"/>
          <w:sz w:val="28"/>
          <w:szCs w:val="28"/>
        </w:rPr>
        <w:t>Самая эффективная ППО – 2018»</w:t>
      </w:r>
      <w:r>
        <w:rPr>
          <w:rFonts w:ascii="Times New Roman" w:eastAsia="Calibri" w:hAnsi="Times New Roman" w:cs="Times New Roman"/>
          <w:sz w:val="28"/>
          <w:szCs w:val="28"/>
        </w:rPr>
        <w:t>, где заняла 1 место в Октябрьском районе.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AD8" w:rsidRPr="00227BF3" w:rsidRDefault="00A52AD8" w:rsidP="00227BF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защите социально-экономических интересов и прав работников. 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ЦДОД. Договор позволяет расширить рамки действующего трудового законодательства, обеспечить дополнительное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мероприятий по охране труда, улучшить условия труда и быта работников, оказать им материальную помощь. 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 заключен обновленный Коллективный дого</w:t>
      </w:r>
      <w:r w:rsidR="00CB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 на срок с 2018 по 2021 годы и два Дополнительных соглашения к Коллективному договору.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МБУ ДО ЦДОД (нормы труда, оплата труда, работа в предпраздничные и праздничные дни, вопросы охраны труда). Сегодня все работники организации пользуются социальными льготами, предоставляемыми им в соответствии с коллективным договором. 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Охрана труда.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– одна из приоритетных задач в МБУ ДО ЦДОД, где каждый отвечает за жизнь и здоровье детей. Здесь профком и администрация взялись за решение вопросов техники безопасности совместными усилиями. 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 xml:space="preserve">Охрана здоровья и 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>жизни членов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 xml:space="preserve"> профсоюза, профилактика 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>травматизма, создание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 xml:space="preserve"> безопасных условий труда является одной из главных   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 xml:space="preserve">задач </w:t>
      </w:r>
      <w:r w:rsidR="00460CEC">
        <w:rPr>
          <w:rFonts w:ascii="Times New Roman" w:eastAsia="Calibri" w:hAnsi="Times New Roman" w:cs="Times New Roman"/>
          <w:sz w:val="28"/>
          <w:szCs w:val="28"/>
        </w:rPr>
        <w:t xml:space="preserve">первичной </w:t>
      </w:r>
      <w:r w:rsidR="00460CEC" w:rsidRPr="00460CEC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Профсоюза. 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техническая документация, проводятся проверки по охране труда, контролируется температурный, осветительный режимы, выполнение санитарно-гигиенических норм.  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A52AD8" w:rsidRDefault="00A52AD8" w:rsidP="00A52A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D8">
        <w:rPr>
          <w:rFonts w:ascii="Times New Roman" w:eastAsia="Times New Roman" w:hAnsi="Times New Roman" w:cs="Times New Roman"/>
          <w:sz w:val="28"/>
          <w:szCs w:val="28"/>
        </w:rPr>
        <w:t>В МБУ ДО ЦДОД приняты необходимые меры для создания здоровых и безопасных условий проведения занятий, обеспечено выполнение действующих правил и инструкций по технике безопасности.</w:t>
      </w:r>
    </w:p>
    <w:p w:rsidR="00CB1C37" w:rsidRDefault="00CB1C37" w:rsidP="00CB1C37">
      <w:pPr>
        <w:spacing w:after="0" w:line="276" w:lineRule="auto"/>
        <w:ind w:left="-142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2018 году Курьянова А.Ю., член профсоюзного комитета, приняла участие в</w:t>
      </w:r>
      <w:r w:rsidRPr="00CB1C37">
        <w:rPr>
          <w:rFonts w:ascii="Times New Roman" w:eastAsia="Calibri" w:hAnsi="Times New Roman" w:cs="Times New Roman"/>
          <w:sz w:val="28"/>
          <w:szCs w:val="28"/>
        </w:rPr>
        <w:t xml:space="preserve"> смотре – </w:t>
      </w:r>
      <w:proofErr w:type="gramStart"/>
      <w:r w:rsidRPr="00CB1C37">
        <w:rPr>
          <w:rFonts w:ascii="Times New Roman" w:eastAsia="Calibri" w:hAnsi="Times New Roman" w:cs="Times New Roman"/>
          <w:sz w:val="28"/>
          <w:szCs w:val="28"/>
        </w:rPr>
        <w:t>конкурсе  на</w:t>
      </w:r>
      <w:proofErr w:type="gramEnd"/>
      <w:r w:rsidRPr="00CB1C37">
        <w:rPr>
          <w:rFonts w:ascii="Times New Roman" w:eastAsia="Calibri" w:hAnsi="Times New Roman" w:cs="Times New Roman"/>
          <w:sz w:val="28"/>
          <w:szCs w:val="28"/>
        </w:rPr>
        <w:t xml:space="preserve"> звание  «Лучший  уполномоченный  по охране  труда - 2018»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котором одержала победу, как лучший </w:t>
      </w:r>
      <w:r w:rsidRPr="00CB1C37">
        <w:rPr>
          <w:rFonts w:ascii="Times New Roman" w:eastAsia="Calibri" w:hAnsi="Times New Roman" w:cs="Times New Roman"/>
          <w:sz w:val="28"/>
          <w:szCs w:val="28"/>
        </w:rPr>
        <w:t xml:space="preserve">уполномоченный по охране труда   </w:t>
      </w:r>
      <w:r>
        <w:rPr>
          <w:rFonts w:ascii="Times New Roman" w:eastAsia="Calibri" w:hAnsi="Times New Roman" w:cs="Times New Roman"/>
          <w:sz w:val="28"/>
          <w:szCs w:val="28"/>
        </w:rPr>
        <w:t>Октябрьского района</w:t>
      </w:r>
      <w:r w:rsidRPr="00CB1C3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52AD8" w:rsidRPr="00A52AD8" w:rsidRDefault="0013720E" w:rsidP="0013720E">
      <w:pPr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52AD8" w:rsidRPr="00A52AD8">
        <w:rPr>
          <w:rFonts w:ascii="Times New Roman" w:eastAsia="Times New Roman" w:hAnsi="Times New Roman" w:cs="Times New Roman"/>
          <w:sz w:val="28"/>
          <w:szCs w:val="28"/>
        </w:rPr>
        <w:t>На проведение периодического медицинского осмотра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  <w:r w:rsidR="00A52AD8" w:rsidRPr="00A52AD8">
        <w:rPr>
          <w:rFonts w:ascii="Times New Roman" w:eastAsia="Times New Roman" w:hAnsi="Times New Roman" w:cs="Times New Roman"/>
          <w:sz w:val="28"/>
          <w:szCs w:val="28"/>
        </w:rPr>
        <w:t xml:space="preserve"> было израсходовано </w:t>
      </w:r>
      <w:r w:rsidRPr="001372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64 380,0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="00A52AD8" w:rsidRPr="00A52AD8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работодателя. </w:t>
      </w:r>
    </w:p>
    <w:p w:rsidR="00A52AD8" w:rsidRPr="00A52AD8" w:rsidRDefault="0013720E" w:rsidP="0013720E">
      <w:pPr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52AD8" w:rsidRPr="00A52AD8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</w:t>
      </w:r>
      <w:r w:rsidRPr="001372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1 062 269,8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="00A52AD8" w:rsidRPr="00A52AD8">
        <w:rPr>
          <w:rFonts w:ascii="Times New Roman" w:eastAsia="Times New Roman" w:hAnsi="Times New Roman" w:cs="Times New Roman"/>
          <w:sz w:val="28"/>
          <w:szCs w:val="28"/>
        </w:rPr>
        <w:t>рублей было выделено и израсходовано на охранные мероприятия и текущий ремонт помещений МБУ ДО ЦДОД, согласно запланированным мероприятиям в Соглашении по охране труда.</w:t>
      </w: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Pr="00A52AD8" w:rsidRDefault="00A52AD8" w:rsidP="00A52A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Организация отдыха 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профкома МБУ ДО ЦДОД является работа по оздоровлению сотрудников и членов их семей. </w:t>
      </w:r>
      <w:r w:rsidR="00227BF3" w:rsidRPr="00227BF3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proofErr w:type="gramStart"/>
      <w:r w:rsidR="00227BF3" w:rsidRPr="00227BF3">
        <w:rPr>
          <w:rFonts w:ascii="Times New Roman" w:eastAsia="Calibri" w:hAnsi="Times New Roman" w:cs="Times New Roman"/>
          <w:sz w:val="28"/>
          <w:szCs w:val="28"/>
        </w:rPr>
        <w:t>членов  Профсоюза</w:t>
      </w:r>
      <w:proofErr w:type="gramEnd"/>
      <w:r w:rsidR="00227BF3" w:rsidRPr="00227BF3">
        <w:rPr>
          <w:rFonts w:ascii="Times New Roman" w:eastAsia="Calibri" w:hAnsi="Times New Roman" w:cs="Times New Roman"/>
          <w:sz w:val="28"/>
          <w:szCs w:val="28"/>
        </w:rPr>
        <w:t xml:space="preserve">  и  их  семей   осуществлялось в  соответствии с  программой  оздоровления  областного  комитета Профсоюза, Положением  районной организации Профсоюза  и  договорам  обкома Профсоюза в санатории  Кавказских минеральных вод,  Черноморского побережья.</w:t>
      </w:r>
      <w:r w:rsidR="00227BF3">
        <w:rPr>
          <w:rFonts w:ascii="Calibri" w:eastAsia="Calibri" w:hAnsi="Calibri" w:cs="Times New Roman"/>
          <w:sz w:val="28"/>
          <w:szCs w:val="28"/>
        </w:rPr>
        <w:t xml:space="preserve">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Предпочтение для получения лечения и оздоровления   члены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отдают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санаториям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«Украина» г.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Ессентуки, «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Семашко»</w:t>
      </w:r>
      <w:r w:rsidR="001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1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Узбекистон</w:t>
      </w:r>
      <w:proofErr w:type="spellEnd"/>
      <w:r w:rsidR="0013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Кисловодск, а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другим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санаториям и пансионатам.  Большим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спросом пользовались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путевки выходного дня на Черное море в пансионаты «Горный воздух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Химик», «Энергетик». Профсоюз   принимает все   возможные   меры, чтобы педагог поправил свое здоровье, почувствовал заботу и внимание.   Для этого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профсоюзной организации МБУ ДО </w:t>
      </w:r>
      <w:r w:rsidR="0013720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 вывешивается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прайс – листам, предлагаемым обкомом Профсоюза. 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января по декабрь 2018 года по про</w:t>
      </w:r>
      <w:r w:rsidR="0013720E" w:rsidRPr="001372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Оздоровление отдохнуло 8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Было возвращено14 000 рублей.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Культмассовая работа, материальная помощь.</w:t>
      </w:r>
    </w:p>
    <w:p w:rsidR="00200832" w:rsidRPr="00A52AD8" w:rsidRDefault="00200832" w:rsidP="002008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Так, на организацию и проведение фуршетного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подарков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членов профсоюзной организации ко Дню защитника Отечества 23 февраля, Международному женскому дню 8 марта, Международному Дню учителя, Новому году 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45 116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членских профсоюзных взносов. Так же на покупку подарков к Новому году для детей </w:t>
      </w:r>
      <w:proofErr w:type="gramStart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 профсоюзной</w:t>
      </w:r>
      <w:proofErr w:type="gramEnd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МБУ ДО ЦДОД 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7 650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членских профсоюзных взносов.</w:t>
      </w:r>
    </w:p>
    <w:p w:rsidR="00200832" w:rsidRPr="00A52AD8" w:rsidRDefault="00200832" w:rsidP="0020083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материальной помощи на восстановительное 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профсоюзной организации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из членских профсоюзных взносов.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Также было выделено материальное поощрение к юбилейным датам из членских профсоюзных взносов. Всего было поощр</w:t>
      </w:r>
      <w:r w:rsidR="002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13 человек на общую сумму 21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08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оказание материальной помощи в связи со вступлением в брак было выделено 2000 рубле</w:t>
      </w:r>
      <w:r w:rsidR="002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 связи с рождением ребенка 8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из членских профсоюзных взносов.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Профком принимал участие в печальных событиях (похороны) и оказывал посильную материальную помощь семьям, потерявшим близкого человека. Так, на оказание материальной помощи в связи со смертью близк</w:t>
      </w:r>
      <w:r w:rsidR="00200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родственников было выделено 2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из членских профсоюзных взносов.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Финансовая работа</w:t>
      </w:r>
    </w:p>
    <w:p w:rsidR="00A52AD8" w:rsidRPr="00A52AD8" w:rsidRDefault="00A52AD8" w:rsidP="00227BF3">
      <w:pPr>
        <w:pStyle w:val="a3"/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52AD8">
        <w:rPr>
          <w:rFonts w:eastAsia="Times New Roman"/>
          <w:sz w:val="28"/>
          <w:szCs w:val="28"/>
          <w:lang w:eastAsia="ru-RU"/>
        </w:rPr>
        <w:t xml:space="preserve"> Финансовое обеспечение деятельности профсоюзной организации </w:t>
      </w:r>
      <w:r w:rsidR="00200832">
        <w:rPr>
          <w:rFonts w:eastAsia="Times New Roman"/>
          <w:sz w:val="28"/>
          <w:szCs w:val="28"/>
          <w:lang w:eastAsia="ru-RU"/>
        </w:rPr>
        <w:t>МБУ ДО ЦДОД в 2018</w:t>
      </w:r>
      <w:r w:rsidRPr="00A52AD8">
        <w:rPr>
          <w:rFonts w:eastAsia="Times New Roman"/>
          <w:sz w:val="28"/>
          <w:szCs w:val="28"/>
          <w:lang w:eastAsia="ru-RU"/>
        </w:rPr>
        <w:t xml:space="preserve"> году проводилось в соответствии со сметой, утвержденной профсоюзным комитетом,</w:t>
      </w:r>
      <w:r w:rsidR="00200832">
        <w:rPr>
          <w:rFonts w:eastAsia="Times New Roman"/>
          <w:sz w:val="28"/>
          <w:szCs w:val="28"/>
          <w:lang w:eastAsia="ru-RU"/>
        </w:rPr>
        <w:t xml:space="preserve"> протокол №1 от 10 января 2018</w:t>
      </w:r>
      <w:r w:rsidRPr="00A52AD8">
        <w:rPr>
          <w:rFonts w:eastAsia="Times New Roman"/>
          <w:sz w:val="28"/>
          <w:szCs w:val="28"/>
          <w:lang w:eastAsia="ru-RU"/>
        </w:rPr>
        <w:t xml:space="preserve"> года, решениями профкома, с соблюдением норм законодательства и бухгалтерского учёта. </w:t>
      </w:r>
      <w:r w:rsidR="00227BF3" w:rsidRPr="00227BF3">
        <w:rPr>
          <w:rFonts w:eastAsia="Times New Roman"/>
          <w:sz w:val="28"/>
          <w:szCs w:val="28"/>
          <w:lang w:eastAsia="ru-RU"/>
        </w:rPr>
        <w:t xml:space="preserve">Уплата членских профсоюзных </w:t>
      </w:r>
      <w:proofErr w:type="gramStart"/>
      <w:r w:rsidR="00227BF3" w:rsidRPr="00227BF3">
        <w:rPr>
          <w:rFonts w:eastAsia="Times New Roman"/>
          <w:sz w:val="28"/>
          <w:szCs w:val="28"/>
          <w:lang w:eastAsia="ru-RU"/>
        </w:rPr>
        <w:t>взносов  осуществляется</w:t>
      </w:r>
      <w:proofErr w:type="gramEnd"/>
      <w:r w:rsidR="00227BF3" w:rsidRPr="00227BF3">
        <w:rPr>
          <w:rFonts w:eastAsia="Times New Roman"/>
          <w:sz w:val="28"/>
          <w:szCs w:val="28"/>
          <w:lang w:eastAsia="ru-RU"/>
        </w:rPr>
        <w:t xml:space="preserve"> в порядке, предусмотренном статьей 377 Трудового кодекса РФ, статьей 28 Федерального Закона «О профессиональных союзах, их правах и гарантиях деятельности».  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профсоюзной организации формируется из профсоюзных взносов </w:t>
      </w:r>
      <w:r w:rsid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ППО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первичной профсоюзной</w:t>
      </w:r>
      <w:r w:rsid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50% удержанных профсоюзных взносов, 15% поступающих профсоюзных взносов перечисляется в адрес о</w:t>
      </w:r>
      <w:r w:rsid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организации Профсоюза, так же 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перечисляется 2% на финансирование программы «Оздоровление» для членов Профсоюза.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 профсоюзного </w:t>
      </w:r>
      <w:r w:rsidR="00460CEC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были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EC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информационно-методической, </w:t>
      </w:r>
      <w:r w:rsidR="00A3347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правовой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материальной и социальной помощи членам профсоюза, на </w:t>
      </w:r>
      <w:r w:rsidR="00A3347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и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культурно-массовую работу. 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Подводя итоги работы за прошедший год первичная профсоюзная организация МБУ ДО </w:t>
      </w:r>
      <w:r w:rsidR="00460CEC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 продолжит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направленную на повышение социального и профессионального статуса педагогических работников, представление и </w:t>
      </w:r>
      <w:r w:rsidR="00460CEC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трудовых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сохранение </w:t>
      </w:r>
      <w:r w:rsidR="00A3347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прав и </w:t>
      </w:r>
      <w:r w:rsidR="00A3347E"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гарантий, на</w:t>
      </w: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условия труда, а также </w:t>
      </w:r>
      <w:r w:rsidR="00A33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bookmarkStart w:id="0" w:name="_GoBack"/>
      <w:bookmarkEnd w:id="0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актива по вопросам социального партнёрства.</w:t>
      </w: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Pr="00A52AD8" w:rsidRDefault="00A52AD8" w:rsidP="00A52A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D8" w:rsidRDefault="00A52AD8" w:rsidP="00A52A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профкома МБУ ДО ЦДОД      </w:t>
      </w:r>
      <w:r w:rsid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 Ю.В. </w:t>
      </w:r>
      <w:proofErr w:type="spellStart"/>
      <w:r w:rsid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Подчалимова</w:t>
      </w:r>
      <w:proofErr w:type="spellEnd"/>
      <w:r w:rsidRPr="00A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A5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8"/>
    <w:rsid w:val="00034F45"/>
    <w:rsid w:val="0013720E"/>
    <w:rsid w:val="00200832"/>
    <w:rsid w:val="00227BF3"/>
    <w:rsid w:val="003726F9"/>
    <w:rsid w:val="00460CEC"/>
    <w:rsid w:val="005B7935"/>
    <w:rsid w:val="00A3347E"/>
    <w:rsid w:val="00A52AD8"/>
    <w:rsid w:val="00CB1C37"/>
    <w:rsid w:val="00D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09D6-3BA6-4891-8B55-AB8341C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B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</dc:creator>
  <cp:keywords/>
  <dc:description/>
  <cp:lastModifiedBy>А.М</cp:lastModifiedBy>
  <cp:revision>2</cp:revision>
  <dcterms:created xsi:type="dcterms:W3CDTF">2019-03-12T13:25:00Z</dcterms:created>
  <dcterms:modified xsi:type="dcterms:W3CDTF">2019-03-12T14:50:00Z</dcterms:modified>
</cp:coreProperties>
</file>